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048" w14:textId="4895E84B" w:rsidR="00516EC2" w:rsidRDefault="00403BF4" w:rsidP="005C494D">
      <w:pPr>
        <w:pStyle w:val="Overskrift1"/>
      </w:pPr>
      <w:r>
        <w:t>Spørreundersøkelse om kommuneplanlegging og kompetansebehov</w:t>
      </w:r>
      <w:r>
        <w:br/>
      </w:r>
    </w:p>
    <w:p w14:paraId="71C57B16" w14:textId="3A5E0BDA" w:rsidR="00516EC2" w:rsidRDefault="00403BF4">
      <w:r>
        <w:rPr>
          <w:b/>
        </w:rPr>
        <w:t>Roller</w:t>
      </w:r>
      <w:r>
        <w:br/>
        <w:t> </w:t>
      </w:r>
    </w:p>
    <w:p w14:paraId="400FFB58" w14:textId="77777777" w:rsidR="00516EC2" w:rsidRDefault="00403BF4">
      <w:pPr>
        <w:pStyle w:val="Questiontitle"/>
      </w:pPr>
      <w:r>
        <w:t>Hvor viktig opplever du at følgende oppgaver er for deg som kommunestyrerepresentant?</w:t>
      </w:r>
      <w:r>
        <w:br/>
      </w:r>
      <w:r>
        <w:br/>
        <w:t>Prioriter med 1-3 der 1 er viktigst og 3 er minst ved å flytte rundt på boksene viktig. Flytt boksene ved å dra og slipp</w:t>
      </w:r>
    </w:p>
    <w:p w14:paraId="402A3EA7" w14:textId="77777777" w:rsidR="00516EC2" w:rsidRDefault="00403BF4">
      <w:pPr>
        <w:numPr>
          <w:ilvl w:val="0"/>
          <w:numId w:val="1"/>
        </w:numPr>
      </w:pPr>
      <w:r>
        <w:t>Sette retning for kommune- og samfunnsutviklingen (lederrollen)</w:t>
      </w:r>
    </w:p>
    <w:p w14:paraId="2FB264C9" w14:textId="77777777" w:rsidR="00516EC2" w:rsidRDefault="00403BF4">
      <w:pPr>
        <w:numPr>
          <w:ilvl w:val="0"/>
          <w:numId w:val="1"/>
        </w:numPr>
      </w:pPr>
      <w:r>
        <w:t>Å være et bindeledd til innbyggere og andre aktører i kommunen (ombudsrollen)</w:t>
      </w:r>
    </w:p>
    <w:p w14:paraId="69D13DDF" w14:textId="77777777" w:rsidR="00516EC2" w:rsidRDefault="00403BF4">
      <w:pPr>
        <w:numPr>
          <w:ilvl w:val="0"/>
          <w:numId w:val="1"/>
        </w:numPr>
      </w:pPr>
      <w:r>
        <w:t>Fatte vedtak og sikre at de blir iverksatt (styringsrollen)</w:t>
      </w:r>
    </w:p>
    <w:p w14:paraId="1B3F7F76" w14:textId="77777777" w:rsidR="00516EC2" w:rsidRDefault="00516EC2"/>
    <w:p w14:paraId="6E099779" w14:textId="77777777" w:rsidR="00516EC2" w:rsidRDefault="00403BF4">
      <w:pPr>
        <w:pStyle w:val="Questiontitle"/>
      </w:pPr>
      <w:r>
        <w:t>Hvilke av kommunestyrets oppgaver/områder er du aller mest opptatt av som lokalpolitiker? (Velg maks 5 oppgaver)</w:t>
      </w:r>
    </w:p>
    <w:p w14:paraId="0104F359" w14:textId="77777777" w:rsidR="00516EC2" w:rsidRDefault="00403BF4">
      <w:r>
        <w:rPr>
          <w:sz w:val="16"/>
        </w:rPr>
        <w:t xml:space="preserve">(20)    </w:t>
      </w:r>
      <w:r>
        <w:rPr>
          <w:rFonts w:ascii="Wingdings"/>
        </w:rPr>
        <w:t>q</w:t>
      </w:r>
      <w:r>
        <w:t xml:space="preserve"> Budsjett og økonomiplanlegging</w:t>
      </w:r>
    </w:p>
    <w:p w14:paraId="35F85082" w14:textId="77777777" w:rsidR="00516EC2" w:rsidRDefault="00403BF4">
      <w:r>
        <w:rPr>
          <w:sz w:val="16"/>
        </w:rPr>
        <w:t xml:space="preserve">(1)    </w:t>
      </w:r>
      <w:r>
        <w:rPr>
          <w:rFonts w:ascii="Wingdings"/>
        </w:rPr>
        <w:t>q</w:t>
      </w:r>
      <w:r>
        <w:t xml:space="preserve"> Arealplanlegging og - forvaltning</w:t>
      </w:r>
    </w:p>
    <w:p w14:paraId="12356765" w14:textId="77777777" w:rsidR="00516EC2" w:rsidRDefault="00403BF4">
      <w:r>
        <w:rPr>
          <w:sz w:val="16"/>
        </w:rPr>
        <w:t xml:space="preserve">(2)    </w:t>
      </w:r>
      <w:r>
        <w:rPr>
          <w:rFonts w:ascii="Wingdings"/>
        </w:rPr>
        <w:t>q</w:t>
      </w:r>
      <w:r>
        <w:t xml:space="preserve"> Samfunnsplanlegging og strategi</w:t>
      </w:r>
    </w:p>
    <w:p w14:paraId="25CC364E" w14:textId="77777777" w:rsidR="00516EC2" w:rsidRDefault="00403BF4">
      <w:r>
        <w:rPr>
          <w:sz w:val="16"/>
        </w:rPr>
        <w:t xml:space="preserve">(3)    </w:t>
      </w:r>
      <w:r>
        <w:rPr>
          <w:rFonts w:ascii="Wingdings"/>
        </w:rPr>
        <w:t>q</w:t>
      </w:r>
      <w:r>
        <w:t xml:space="preserve"> Kommunens overordnede planer</w:t>
      </w:r>
    </w:p>
    <w:p w14:paraId="264C130C" w14:textId="77777777" w:rsidR="00516EC2" w:rsidRDefault="00403BF4">
      <w:r>
        <w:rPr>
          <w:sz w:val="16"/>
        </w:rPr>
        <w:t xml:space="preserve">(4)    </w:t>
      </w:r>
      <w:r>
        <w:rPr>
          <w:rFonts w:ascii="Wingdings"/>
        </w:rPr>
        <w:t>q</w:t>
      </w:r>
      <w:r>
        <w:t xml:space="preserve"> Lover knyttet til offentlig forvalting</w:t>
      </w:r>
    </w:p>
    <w:p w14:paraId="4F837C7D" w14:textId="77777777" w:rsidR="00516EC2" w:rsidRDefault="00403BF4">
      <w:r>
        <w:rPr>
          <w:sz w:val="16"/>
        </w:rPr>
        <w:t xml:space="preserve">(5)    </w:t>
      </w:r>
      <w:r>
        <w:rPr>
          <w:rFonts w:ascii="Wingdings"/>
        </w:rPr>
        <w:t>q</w:t>
      </w:r>
      <w:r>
        <w:t xml:space="preserve"> Planlegging etter plan og bygningsloven</w:t>
      </w:r>
    </w:p>
    <w:p w14:paraId="024BAC0B" w14:textId="77777777" w:rsidR="00516EC2" w:rsidRDefault="00403BF4">
      <w:r>
        <w:rPr>
          <w:sz w:val="16"/>
        </w:rPr>
        <w:t xml:space="preserve">(6)    </w:t>
      </w:r>
      <w:r>
        <w:rPr>
          <w:rFonts w:ascii="Wingdings"/>
        </w:rPr>
        <w:t>q</w:t>
      </w:r>
      <w:r>
        <w:t xml:space="preserve"> Kommunale tjenester</w:t>
      </w:r>
    </w:p>
    <w:p w14:paraId="2C13D34D" w14:textId="77777777" w:rsidR="00516EC2" w:rsidRDefault="00403BF4">
      <w:r>
        <w:rPr>
          <w:sz w:val="16"/>
        </w:rPr>
        <w:t xml:space="preserve">(7)    </w:t>
      </w:r>
      <w:r>
        <w:rPr>
          <w:rFonts w:ascii="Wingdings"/>
        </w:rPr>
        <w:t>q</w:t>
      </w:r>
      <w:r>
        <w:t xml:space="preserve"> Helse og omsorgstjenester</w:t>
      </w:r>
    </w:p>
    <w:p w14:paraId="0F9DF863" w14:textId="77777777" w:rsidR="00516EC2" w:rsidRDefault="00403BF4">
      <w:r>
        <w:rPr>
          <w:sz w:val="16"/>
        </w:rPr>
        <w:t xml:space="preserve">(8)    </w:t>
      </w:r>
      <w:r>
        <w:rPr>
          <w:rFonts w:ascii="Wingdings"/>
        </w:rPr>
        <w:t>q</w:t>
      </w:r>
      <w:r>
        <w:t xml:space="preserve"> Oppvekstsektoren</w:t>
      </w:r>
    </w:p>
    <w:p w14:paraId="3A4E960D" w14:textId="77777777" w:rsidR="00516EC2" w:rsidRDefault="00403BF4">
      <w:r>
        <w:rPr>
          <w:sz w:val="16"/>
        </w:rPr>
        <w:t xml:space="preserve">(9)    </w:t>
      </w:r>
      <w:r>
        <w:rPr>
          <w:rFonts w:ascii="Wingdings"/>
        </w:rPr>
        <w:t>q</w:t>
      </w:r>
      <w:r>
        <w:t xml:space="preserve"> Kultursektoren</w:t>
      </w:r>
    </w:p>
    <w:p w14:paraId="73DF5161" w14:textId="77777777" w:rsidR="00516EC2" w:rsidRDefault="00403BF4">
      <w:r>
        <w:rPr>
          <w:sz w:val="16"/>
        </w:rPr>
        <w:t xml:space="preserve">(10)    </w:t>
      </w:r>
      <w:r>
        <w:rPr>
          <w:rFonts w:ascii="Wingdings"/>
        </w:rPr>
        <w:t>q</w:t>
      </w:r>
      <w:r>
        <w:t xml:space="preserve"> Tekniske tjenester</w:t>
      </w:r>
    </w:p>
    <w:p w14:paraId="5941DC37" w14:textId="77777777" w:rsidR="00516EC2" w:rsidRDefault="00403BF4">
      <w:r>
        <w:rPr>
          <w:sz w:val="16"/>
        </w:rPr>
        <w:t xml:space="preserve">(11)    </w:t>
      </w:r>
      <w:r>
        <w:rPr>
          <w:rFonts w:ascii="Wingdings"/>
        </w:rPr>
        <w:t>q</w:t>
      </w:r>
      <w:r>
        <w:t xml:space="preserve"> Bolig, fritidsbebyggelse og eiendom</w:t>
      </w:r>
    </w:p>
    <w:p w14:paraId="4EAA0C10" w14:textId="77777777" w:rsidR="00516EC2" w:rsidRDefault="00403BF4">
      <w:r>
        <w:rPr>
          <w:sz w:val="16"/>
        </w:rPr>
        <w:t xml:space="preserve">(12)    </w:t>
      </w:r>
      <w:r>
        <w:rPr>
          <w:rFonts w:ascii="Wingdings"/>
        </w:rPr>
        <w:t>q</w:t>
      </w:r>
      <w:r>
        <w:t xml:space="preserve"> Naturforvaltning</w:t>
      </w:r>
    </w:p>
    <w:p w14:paraId="6C9D92BC" w14:textId="77777777" w:rsidR="00516EC2" w:rsidRDefault="00403BF4">
      <w:r>
        <w:rPr>
          <w:sz w:val="16"/>
        </w:rPr>
        <w:t xml:space="preserve">(13)    </w:t>
      </w:r>
      <w:r>
        <w:rPr>
          <w:rFonts w:ascii="Wingdings"/>
        </w:rPr>
        <w:t>q</w:t>
      </w:r>
      <w:r>
        <w:t xml:space="preserve"> Landbruksektor</w:t>
      </w:r>
    </w:p>
    <w:p w14:paraId="741316BA" w14:textId="77777777" w:rsidR="00516EC2" w:rsidRDefault="00403BF4">
      <w:r>
        <w:rPr>
          <w:sz w:val="16"/>
        </w:rPr>
        <w:t xml:space="preserve">(14)    </w:t>
      </w:r>
      <w:r>
        <w:rPr>
          <w:rFonts w:ascii="Wingdings"/>
        </w:rPr>
        <w:t>q</w:t>
      </w:r>
      <w:r>
        <w:t xml:space="preserve"> Næringsutvikling</w:t>
      </w:r>
    </w:p>
    <w:p w14:paraId="1B5BD515" w14:textId="77777777" w:rsidR="00516EC2" w:rsidRDefault="00403BF4">
      <w:r>
        <w:rPr>
          <w:sz w:val="16"/>
        </w:rPr>
        <w:t xml:space="preserve">(15)    </w:t>
      </w:r>
      <w:r>
        <w:rPr>
          <w:rFonts w:ascii="Wingdings"/>
        </w:rPr>
        <w:t>q</w:t>
      </w:r>
      <w:r>
        <w:t xml:space="preserve"> Bostedsutvikling</w:t>
      </w:r>
    </w:p>
    <w:p w14:paraId="2D0A55AE" w14:textId="77777777" w:rsidR="00516EC2" w:rsidRDefault="00403BF4">
      <w:r>
        <w:rPr>
          <w:sz w:val="16"/>
        </w:rPr>
        <w:t xml:space="preserve">(16)    </w:t>
      </w:r>
      <w:r>
        <w:rPr>
          <w:rFonts w:ascii="Wingdings"/>
        </w:rPr>
        <w:t>q</w:t>
      </w:r>
      <w:r>
        <w:t xml:space="preserve"> Kontrollutvalgssaker</w:t>
      </w:r>
    </w:p>
    <w:p w14:paraId="0085BFE5" w14:textId="77777777" w:rsidR="00516EC2" w:rsidRDefault="00403BF4">
      <w:r>
        <w:rPr>
          <w:sz w:val="16"/>
        </w:rPr>
        <w:lastRenderedPageBreak/>
        <w:t xml:space="preserve">(17)    </w:t>
      </w:r>
      <w:r>
        <w:rPr>
          <w:rFonts w:ascii="Wingdings"/>
        </w:rPr>
        <w:t>q</w:t>
      </w:r>
      <w:r>
        <w:t xml:space="preserve"> Råd for barn og unge</w:t>
      </w:r>
    </w:p>
    <w:p w14:paraId="261F52D7" w14:textId="77777777" w:rsidR="00516EC2" w:rsidRDefault="00403BF4">
      <w:r>
        <w:rPr>
          <w:sz w:val="16"/>
        </w:rPr>
        <w:t xml:space="preserve">(18)    </w:t>
      </w:r>
      <w:r>
        <w:rPr>
          <w:rFonts w:ascii="Wingdings"/>
        </w:rPr>
        <w:t>q</w:t>
      </w:r>
      <w:r>
        <w:t xml:space="preserve"> Råd for eldre og funksjonshemmede</w:t>
      </w:r>
    </w:p>
    <w:p w14:paraId="1AB9C0C0" w14:textId="77777777" w:rsidR="00516EC2" w:rsidRDefault="00403BF4">
      <w:r>
        <w:rPr>
          <w:sz w:val="16"/>
        </w:rPr>
        <w:t xml:space="preserve">(19)    </w:t>
      </w:r>
      <w:r>
        <w:rPr>
          <w:rFonts w:ascii="Wingdings"/>
        </w:rPr>
        <w:t>q</w:t>
      </w:r>
      <w:r>
        <w:t xml:space="preserve"> Annet:   _____</w:t>
      </w:r>
    </w:p>
    <w:p w14:paraId="63243F08" w14:textId="77777777" w:rsidR="00516EC2" w:rsidRDefault="00516EC2"/>
    <w:p w14:paraId="0092FDB9" w14:textId="77777777" w:rsidR="00516EC2" w:rsidRDefault="00403BF4">
      <w:pPr>
        <w:pStyle w:val="Questiontitle"/>
      </w:pPr>
      <w:r>
        <w:t>Hvilke av kommunestyrets oppgaver opplever du at du har for lite kunnskap om? (Velg maks 5 oppgaver)</w:t>
      </w:r>
    </w:p>
    <w:p w14:paraId="221C5BE7" w14:textId="77777777" w:rsidR="00516EC2" w:rsidRDefault="00403BF4">
      <w:r>
        <w:rPr>
          <w:sz w:val="16"/>
        </w:rPr>
        <w:t xml:space="preserve">(20)    </w:t>
      </w:r>
      <w:r>
        <w:rPr>
          <w:rFonts w:ascii="Wingdings"/>
        </w:rPr>
        <w:t>q</w:t>
      </w:r>
      <w:r>
        <w:t xml:space="preserve"> Budsjett og økonomiplanlegging</w:t>
      </w:r>
    </w:p>
    <w:p w14:paraId="34FE8184" w14:textId="77777777" w:rsidR="00516EC2" w:rsidRDefault="00403BF4">
      <w:r>
        <w:rPr>
          <w:sz w:val="16"/>
        </w:rPr>
        <w:t xml:space="preserve">(1)    </w:t>
      </w:r>
      <w:r>
        <w:rPr>
          <w:rFonts w:ascii="Wingdings"/>
        </w:rPr>
        <w:t>q</w:t>
      </w:r>
      <w:r>
        <w:t xml:space="preserve"> Arealplanlegging og - forvaltning</w:t>
      </w:r>
    </w:p>
    <w:p w14:paraId="22BB66B4" w14:textId="77777777" w:rsidR="00516EC2" w:rsidRDefault="00403BF4">
      <w:r>
        <w:rPr>
          <w:sz w:val="16"/>
        </w:rPr>
        <w:t xml:space="preserve">(2)    </w:t>
      </w:r>
      <w:r>
        <w:rPr>
          <w:rFonts w:ascii="Wingdings"/>
        </w:rPr>
        <w:t>q</w:t>
      </w:r>
      <w:r>
        <w:t xml:space="preserve"> Samfunnsplanlegging og strategi</w:t>
      </w:r>
    </w:p>
    <w:p w14:paraId="0A5FDD00" w14:textId="77777777" w:rsidR="00516EC2" w:rsidRDefault="00403BF4">
      <w:r>
        <w:rPr>
          <w:sz w:val="16"/>
        </w:rPr>
        <w:t xml:space="preserve">(3)    </w:t>
      </w:r>
      <w:r>
        <w:rPr>
          <w:rFonts w:ascii="Wingdings"/>
        </w:rPr>
        <w:t>q</w:t>
      </w:r>
      <w:r>
        <w:t xml:space="preserve"> Kommunens overordnede planer</w:t>
      </w:r>
    </w:p>
    <w:p w14:paraId="1AADFD6A" w14:textId="77777777" w:rsidR="00516EC2" w:rsidRDefault="00403BF4">
      <w:r>
        <w:rPr>
          <w:sz w:val="16"/>
        </w:rPr>
        <w:t xml:space="preserve">(4)    </w:t>
      </w:r>
      <w:r>
        <w:rPr>
          <w:rFonts w:ascii="Wingdings"/>
        </w:rPr>
        <w:t>q</w:t>
      </w:r>
      <w:r>
        <w:t xml:space="preserve"> Lover knyttet til offentlig forvalting</w:t>
      </w:r>
    </w:p>
    <w:p w14:paraId="1FDF9461" w14:textId="77777777" w:rsidR="00516EC2" w:rsidRDefault="00403BF4">
      <w:r>
        <w:rPr>
          <w:sz w:val="16"/>
        </w:rPr>
        <w:t xml:space="preserve">(5)    </w:t>
      </w:r>
      <w:r>
        <w:rPr>
          <w:rFonts w:ascii="Wingdings"/>
        </w:rPr>
        <w:t>q</w:t>
      </w:r>
      <w:r>
        <w:t xml:space="preserve"> Planlegging etter plan og bygningsloven</w:t>
      </w:r>
    </w:p>
    <w:p w14:paraId="5F4C064B" w14:textId="77777777" w:rsidR="00516EC2" w:rsidRDefault="00403BF4">
      <w:r>
        <w:rPr>
          <w:sz w:val="16"/>
        </w:rPr>
        <w:t xml:space="preserve">(6)    </w:t>
      </w:r>
      <w:r>
        <w:rPr>
          <w:rFonts w:ascii="Wingdings"/>
        </w:rPr>
        <w:t>q</w:t>
      </w:r>
      <w:r>
        <w:t xml:space="preserve"> Kommunale tjenester</w:t>
      </w:r>
    </w:p>
    <w:p w14:paraId="029A6486" w14:textId="77777777" w:rsidR="00516EC2" w:rsidRDefault="00403BF4">
      <w:r>
        <w:rPr>
          <w:sz w:val="16"/>
        </w:rPr>
        <w:t xml:space="preserve">(7)    </w:t>
      </w:r>
      <w:r>
        <w:rPr>
          <w:rFonts w:ascii="Wingdings"/>
        </w:rPr>
        <w:t>q</w:t>
      </w:r>
      <w:r>
        <w:t xml:space="preserve"> Helse og omsorgstjenester</w:t>
      </w:r>
    </w:p>
    <w:p w14:paraId="780F0872" w14:textId="77777777" w:rsidR="00516EC2" w:rsidRDefault="00403BF4">
      <w:r>
        <w:rPr>
          <w:sz w:val="16"/>
        </w:rPr>
        <w:t xml:space="preserve">(8)    </w:t>
      </w:r>
      <w:r>
        <w:rPr>
          <w:rFonts w:ascii="Wingdings"/>
        </w:rPr>
        <w:t>q</w:t>
      </w:r>
      <w:r>
        <w:t xml:space="preserve"> Oppvekstsektoren</w:t>
      </w:r>
    </w:p>
    <w:p w14:paraId="73C3FE37" w14:textId="77777777" w:rsidR="00516EC2" w:rsidRDefault="00403BF4">
      <w:r>
        <w:rPr>
          <w:sz w:val="16"/>
        </w:rPr>
        <w:t xml:space="preserve">(9)    </w:t>
      </w:r>
      <w:r>
        <w:rPr>
          <w:rFonts w:ascii="Wingdings"/>
        </w:rPr>
        <w:t>q</w:t>
      </w:r>
      <w:r>
        <w:t xml:space="preserve"> Kultursektoren</w:t>
      </w:r>
    </w:p>
    <w:p w14:paraId="40FC7E0A" w14:textId="77777777" w:rsidR="00516EC2" w:rsidRDefault="00403BF4">
      <w:r>
        <w:rPr>
          <w:sz w:val="16"/>
        </w:rPr>
        <w:t xml:space="preserve">(10)    </w:t>
      </w:r>
      <w:r>
        <w:rPr>
          <w:rFonts w:ascii="Wingdings"/>
        </w:rPr>
        <w:t>q</w:t>
      </w:r>
      <w:r>
        <w:t xml:space="preserve"> Tekniske tjenester</w:t>
      </w:r>
    </w:p>
    <w:p w14:paraId="317C1B6D" w14:textId="77777777" w:rsidR="00516EC2" w:rsidRDefault="00403BF4">
      <w:r>
        <w:rPr>
          <w:sz w:val="16"/>
        </w:rPr>
        <w:t xml:space="preserve">(11)    </w:t>
      </w:r>
      <w:r>
        <w:rPr>
          <w:rFonts w:ascii="Wingdings"/>
        </w:rPr>
        <w:t>q</w:t>
      </w:r>
      <w:r>
        <w:t xml:space="preserve"> Bolig, fritidsbebyggelse og eiendom</w:t>
      </w:r>
    </w:p>
    <w:p w14:paraId="0134FD9E" w14:textId="77777777" w:rsidR="00516EC2" w:rsidRDefault="00403BF4">
      <w:r>
        <w:rPr>
          <w:sz w:val="16"/>
        </w:rPr>
        <w:t xml:space="preserve">(12)    </w:t>
      </w:r>
      <w:r>
        <w:rPr>
          <w:rFonts w:ascii="Wingdings"/>
        </w:rPr>
        <w:t>q</w:t>
      </w:r>
      <w:r>
        <w:t xml:space="preserve"> Naturforvaltning</w:t>
      </w:r>
    </w:p>
    <w:p w14:paraId="68F241C8" w14:textId="77777777" w:rsidR="00516EC2" w:rsidRDefault="00403BF4">
      <w:r>
        <w:rPr>
          <w:sz w:val="16"/>
        </w:rPr>
        <w:t xml:space="preserve">(13)    </w:t>
      </w:r>
      <w:r>
        <w:rPr>
          <w:rFonts w:ascii="Wingdings"/>
        </w:rPr>
        <w:t>q</w:t>
      </w:r>
      <w:r>
        <w:t xml:space="preserve"> Landbruksektor</w:t>
      </w:r>
    </w:p>
    <w:p w14:paraId="30D27604" w14:textId="77777777" w:rsidR="00516EC2" w:rsidRDefault="00403BF4">
      <w:r>
        <w:rPr>
          <w:sz w:val="16"/>
        </w:rPr>
        <w:t xml:space="preserve">(14)    </w:t>
      </w:r>
      <w:r>
        <w:rPr>
          <w:rFonts w:ascii="Wingdings"/>
        </w:rPr>
        <w:t>q</w:t>
      </w:r>
      <w:r>
        <w:t xml:space="preserve"> Næringsutvikling</w:t>
      </w:r>
    </w:p>
    <w:p w14:paraId="15064D06" w14:textId="77777777" w:rsidR="00516EC2" w:rsidRDefault="00403BF4">
      <w:r>
        <w:rPr>
          <w:sz w:val="16"/>
        </w:rPr>
        <w:t xml:space="preserve">(15)    </w:t>
      </w:r>
      <w:r>
        <w:rPr>
          <w:rFonts w:ascii="Wingdings"/>
        </w:rPr>
        <w:t>q</w:t>
      </w:r>
      <w:r>
        <w:t xml:space="preserve"> Bostedsutvikling</w:t>
      </w:r>
    </w:p>
    <w:p w14:paraId="2DC5A34A" w14:textId="77777777" w:rsidR="00516EC2" w:rsidRDefault="00403BF4">
      <w:r>
        <w:rPr>
          <w:sz w:val="16"/>
        </w:rPr>
        <w:t xml:space="preserve">(16)    </w:t>
      </w:r>
      <w:r>
        <w:rPr>
          <w:rFonts w:ascii="Wingdings"/>
        </w:rPr>
        <w:t>q</w:t>
      </w:r>
      <w:r>
        <w:t xml:space="preserve"> Kontrollutvalgssaker</w:t>
      </w:r>
    </w:p>
    <w:p w14:paraId="12162BFF" w14:textId="77777777" w:rsidR="00516EC2" w:rsidRDefault="00403BF4">
      <w:r>
        <w:rPr>
          <w:sz w:val="16"/>
        </w:rPr>
        <w:t xml:space="preserve">(17)    </w:t>
      </w:r>
      <w:r>
        <w:rPr>
          <w:rFonts w:ascii="Wingdings"/>
        </w:rPr>
        <w:t>q</w:t>
      </w:r>
      <w:r>
        <w:t xml:space="preserve"> Råd for barn og unge</w:t>
      </w:r>
    </w:p>
    <w:p w14:paraId="77A28E81" w14:textId="77777777" w:rsidR="00516EC2" w:rsidRDefault="00403BF4">
      <w:r>
        <w:rPr>
          <w:sz w:val="16"/>
        </w:rPr>
        <w:t xml:space="preserve">(18)    </w:t>
      </w:r>
      <w:r>
        <w:rPr>
          <w:rFonts w:ascii="Wingdings"/>
        </w:rPr>
        <w:t>q</w:t>
      </w:r>
      <w:r>
        <w:t xml:space="preserve"> Råd for eldre og funksjonshemmede</w:t>
      </w:r>
    </w:p>
    <w:p w14:paraId="3241E5E6" w14:textId="77777777" w:rsidR="00516EC2" w:rsidRDefault="00403BF4">
      <w:r>
        <w:rPr>
          <w:sz w:val="16"/>
        </w:rPr>
        <w:t xml:space="preserve">(19)    </w:t>
      </w:r>
      <w:r>
        <w:rPr>
          <w:rFonts w:ascii="Wingdings"/>
        </w:rPr>
        <w:t>q</w:t>
      </w:r>
      <w:r>
        <w:t xml:space="preserve"> Annet:   _____</w:t>
      </w:r>
    </w:p>
    <w:p w14:paraId="251D65EC" w14:textId="77777777" w:rsidR="00516EC2" w:rsidRDefault="00516EC2"/>
    <w:p w14:paraId="73DBDF81" w14:textId="77777777" w:rsidR="00516EC2" w:rsidRDefault="00403BF4">
      <w:r>
        <w:rPr>
          <w:b/>
        </w:rPr>
        <w:t>Kommunens styringsverktøy</w:t>
      </w:r>
      <w:r>
        <w:br/>
        <w:t> </w:t>
      </w:r>
    </w:p>
    <w:p w14:paraId="551A50B9" w14:textId="77777777" w:rsidR="00516EC2" w:rsidRDefault="00516EC2"/>
    <w:p w14:paraId="6D97A298" w14:textId="77777777" w:rsidR="00516EC2" w:rsidRDefault="00403BF4">
      <w:pPr>
        <w:pStyle w:val="Questiontitle"/>
      </w:pPr>
      <w:r>
        <w:lastRenderedPageBreak/>
        <w:t>Hva opplever du er de viktigste styringsdokumentene/styringsverktøyene for kommunen?</w:t>
      </w:r>
    </w:p>
    <w:p w14:paraId="6D4595CE" w14:textId="77777777" w:rsidR="00516EC2" w:rsidRDefault="00403BF4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2190F1F4" w14:textId="77777777" w:rsidR="00516EC2" w:rsidRDefault="00516EC2"/>
    <w:p w14:paraId="509EE9B1" w14:textId="77777777" w:rsidR="00516EC2" w:rsidRDefault="00403BF4">
      <w:pPr>
        <w:pStyle w:val="Questiontitle"/>
      </w:pPr>
      <w:r>
        <w:t>I hvilken grad opplever du at følgende dokument gir føringer for deg som lokalpolitiker? Grader på en skala fra 1 til 8. 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4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</w:tblGrid>
      <w:tr w:rsidR="00516EC2" w14:paraId="72005C6B" w14:textId="77777777">
        <w:trPr>
          <w:jc w:val="center"/>
        </w:trPr>
        <w:tc>
          <w:tcPr>
            <w:tcW w:w="700" w:type="dxa"/>
          </w:tcPr>
          <w:p w14:paraId="7B781326" w14:textId="77777777" w:rsidR="00516EC2" w:rsidRDefault="00516EC2"/>
        </w:tc>
        <w:tc>
          <w:tcPr>
            <w:tcW w:w="360" w:type="dxa"/>
            <w:shd w:val="clear" w:color="auto" w:fill="auto"/>
          </w:tcPr>
          <w:p w14:paraId="48838F91" w14:textId="77777777" w:rsidR="00516EC2" w:rsidRDefault="00403BF4">
            <w:r>
              <w:t>1 Ingen grad</w:t>
            </w:r>
          </w:p>
        </w:tc>
        <w:tc>
          <w:tcPr>
            <w:tcW w:w="360" w:type="dxa"/>
            <w:shd w:val="clear" w:color="auto" w:fill="auto"/>
          </w:tcPr>
          <w:p w14:paraId="7A2783C4" w14:textId="77777777" w:rsidR="00516EC2" w:rsidRDefault="00403BF4">
            <w:r>
              <w:t>2</w:t>
            </w:r>
          </w:p>
        </w:tc>
        <w:tc>
          <w:tcPr>
            <w:tcW w:w="360" w:type="dxa"/>
            <w:shd w:val="clear" w:color="auto" w:fill="auto"/>
          </w:tcPr>
          <w:p w14:paraId="58F6EB17" w14:textId="77777777" w:rsidR="00516EC2" w:rsidRDefault="00403BF4">
            <w:r>
              <w:t>3</w:t>
            </w:r>
          </w:p>
        </w:tc>
        <w:tc>
          <w:tcPr>
            <w:tcW w:w="360" w:type="dxa"/>
            <w:shd w:val="clear" w:color="auto" w:fill="auto"/>
          </w:tcPr>
          <w:p w14:paraId="13A5B8FC" w14:textId="77777777" w:rsidR="00516EC2" w:rsidRDefault="00403BF4">
            <w:r>
              <w:t>4</w:t>
            </w:r>
          </w:p>
        </w:tc>
        <w:tc>
          <w:tcPr>
            <w:tcW w:w="360" w:type="dxa"/>
            <w:shd w:val="clear" w:color="auto" w:fill="auto"/>
          </w:tcPr>
          <w:p w14:paraId="57B6570A" w14:textId="77777777" w:rsidR="00516EC2" w:rsidRDefault="00403BF4">
            <w:r>
              <w:t>5</w:t>
            </w:r>
          </w:p>
        </w:tc>
        <w:tc>
          <w:tcPr>
            <w:tcW w:w="360" w:type="dxa"/>
            <w:shd w:val="clear" w:color="auto" w:fill="auto"/>
          </w:tcPr>
          <w:p w14:paraId="0935FD04" w14:textId="77777777" w:rsidR="00516EC2" w:rsidRDefault="00403BF4">
            <w:r>
              <w:t>6</w:t>
            </w:r>
          </w:p>
        </w:tc>
        <w:tc>
          <w:tcPr>
            <w:tcW w:w="360" w:type="dxa"/>
            <w:shd w:val="clear" w:color="auto" w:fill="auto"/>
          </w:tcPr>
          <w:p w14:paraId="773848E2" w14:textId="77777777" w:rsidR="00516EC2" w:rsidRDefault="00403BF4">
            <w:r>
              <w:t>7</w:t>
            </w:r>
          </w:p>
        </w:tc>
        <w:tc>
          <w:tcPr>
            <w:tcW w:w="360" w:type="dxa"/>
            <w:shd w:val="clear" w:color="auto" w:fill="auto"/>
          </w:tcPr>
          <w:p w14:paraId="4550FC6A" w14:textId="77777777" w:rsidR="00516EC2" w:rsidRDefault="00403BF4">
            <w:r>
              <w:t>8 I meget stor grad</w:t>
            </w:r>
          </w:p>
        </w:tc>
        <w:tc>
          <w:tcPr>
            <w:tcW w:w="360" w:type="dxa"/>
            <w:shd w:val="clear" w:color="auto" w:fill="auto"/>
          </w:tcPr>
          <w:p w14:paraId="4EF04127" w14:textId="77777777" w:rsidR="00516EC2" w:rsidRDefault="00403BF4">
            <w:r>
              <w:t>Vet ikke</w:t>
            </w:r>
          </w:p>
        </w:tc>
      </w:tr>
      <w:tr w:rsidR="00516EC2" w14:paraId="5D92267F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12E65A41" w14:textId="77777777" w:rsidR="00516EC2" w:rsidRDefault="00403BF4">
            <w:r>
              <w:t>Økonomiplan og budsjett</w:t>
            </w:r>
          </w:p>
          <w:p w14:paraId="2A2119F3" w14:textId="77777777" w:rsidR="00516EC2" w:rsidRDefault="00516EC2"/>
        </w:tc>
        <w:tc>
          <w:tcPr>
            <w:tcW w:w="360" w:type="dxa"/>
            <w:shd w:val="clear" w:color="auto" w:fill="E0F3FD"/>
          </w:tcPr>
          <w:p w14:paraId="52ED4ACE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45B9E45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9D3AA4F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839929B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3BA3287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931464C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262C8F8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2C4B992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00FEA08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6721854B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4ADBBE10" w14:textId="77777777" w:rsidR="00516EC2" w:rsidRDefault="00403BF4">
            <w:r>
              <w:t>Kommuneplanens samfunnsdel</w:t>
            </w:r>
          </w:p>
          <w:p w14:paraId="6B17432D" w14:textId="77777777" w:rsidR="00516EC2" w:rsidRDefault="00516EC2"/>
        </w:tc>
        <w:tc>
          <w:tcPr>
            <w:tcW w:w="360" w:type="dxa"/>
            <w:shd w:val="clear" w:color="auto" w:fill="F5FBFE"/>
          </w:tcPr>
          <w:p w14:paraId="76790D9B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D0BE1AE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BDD991D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F47E3A0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3F42ECA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9B3E807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5D93D12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A089DFF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7A24443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79BE6930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0C038EFA" w14:textId="77777777" w:rsidR="00516EC2" w:rsidRDefault="00403BF4">
            <w:r>
              <w:t>Planstrategi</w:t>
            </w:r>
          </w:p>
          <w:p w14:paraId="7F90C28A" w14:textId="77777777" w:rsidR="00516EC2" w:rsidRDefault="00516EC2"/>
        </w:tc>
        <w:tc>
          <w:tcPr>
            <w:tcW w:w="360" w:type="dxa"/>
            <w:shd w:val="clear" w:color="auto" w:fill="E0F3FD"/>
          </w:tcPr>
          <w:p w14:paraId="6F843166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D680D44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BD1C33E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93BFDB0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D800C73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46A6482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09E82B4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C09050F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1141035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3FB2C616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8D64F87" w14:textId="77777777" w:rsidR="00516EC2" w:rsidRDefault="00403BF4">
            <w:r>
              <w:t>Kommuneplanens arealdel</w:t>
            </w:r>
          </w:p>
          <w:p w14:paraId="70B59B12" w14:textId="77777777" w:rsidR="00516EC2" w:rsidRDefault="00516EC2"/>
        </w:tc>
        <w:tc>
          <w:tcPr>
            <w:tcW w:w="360" w:type="dxa"/>
            <w:shd w:val="clear" w:color="auto" w:fill="F5FBFE"/>
          </w:tcPr>
          <w:p w14:paraId="020B081D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C42FCB3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0E559C3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9B16C9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6A10759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AA3B746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5BADF61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D187C42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F63B8BB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525831BE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4865FFE6" w14:textId="77777777" w:rsidR="00516EC2" w:rsidRDefault="00403BF4">
            <w:r>
              <w:t>Reguleringsplaner</w:t>
            </w:r>
          </w:p>
          <w:p w14:paraId="0C170674" w14:textId="77777777" w:rsidR="00516EC2" w:rsidRDefault="00516EC2"/>
        </w:tc>
        <w:tc>
          <w:tcPr>
            <w:tcW w:w="360" w:type="dxa"/>
            <w:shd w:val="clear" w:color="auto" w:fill="E0F3FD"/>
          </w:tcPr>
          <w:p w14:paraId="6A5F5932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6EDB0D3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7A56A70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FF13816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4015EF6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3A4DB55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67F2F28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8410539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1722091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2BD037E1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C79226A" w14:textId="77777777" w:rsidR="00516EC2" w:rsidRDefault="00403BF4">
            <w:r>
              <w:t>Partiprogram</w:t>
            </w:r>
          </w:p>
          <w:p w14:paraId="6E29EE8F" w14:textId="77777777" w:rsidR="00516EC2" w:rsidRDefault="00516EC2"/>
        </w:tc>
        <w:tc>
          <w:tcPr>
            <w:tcW w:w="360" w:type="dxa"/>
            <w:shd w:val="clear" w:color="auto" w:fill="F5FBFE"/>
          </w:tcPr>
          <w:p w14:paraId="59B1CAAD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4B929E3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E88B78B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DF60D4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3698A48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2EACC4A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4AC0E71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7B303E8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9A9A29C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490949AA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DFC7A38" w14:textId="77777777" w:rsidR="00516EC2" w:rsidRDefault="00403BF4">
            <w:r>
              <w:lastRenderedPageBreak/>
              <w:t>Regionale og nasjonale planer</w:t>
            </w:r>
          </w:p>
          <w:p w14:paraId="09E99B20" w14:textId="77777777" w:rsidR="00516EC2" w:rsidRDefault="00516EC2"/>
        </w:tc>
        <w:tc>
          <w:tcPr>
            <w:tcW w:w="360" w:type="dxa"/>
            <w:shd w:val="clear" w:color="auto" w:fill="E0F3FD"/>
          </w:tcPr>
          <w:p w14:paraId="61F0D9F0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FE5B8AE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AEAEC03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16D1239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060D418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DB59030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9693CDB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55078F9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B3DB303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21668A9A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045BD4DB" w14:textId="77777777" w:rsidR="00516EC2" w:rsidRDefault="00403BF4">
            <w:r>
              <w:t>Lovverk</w:t>
            </w:r>
          </w:p>
          <w:p w14:paraId="52017DB8" w14:textId="77777777" w:rsidR="00516EC2" w:rsidRDefault="00516EC2"/>
        </w:tc>
        <w:tc>
          <w:tcPr>
            <w:tcW w:w="360" w:type="dxa"/>
            <w:shd w:val="clear" w:color="auto" w:fill="F5FBFE"/>
          </w:tcPr>
          <w:p w14:paraId="1E40E379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A635473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FABA22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678C554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236F777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1C062CD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C9B32C2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8F6FF9D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6B8FA49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0B1ACFC8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75E005BE" w14:textId="77777777" w:rsidR="00516EC2" w:rsidRDefault="00403BF4">
            <w:r>
              <w:t>Sektorplaner/ temaplaner</w:t>
            </w:r>
          </w:p>
          <w:p w14:paraId="2E493506" w14:textId="77777777" w:rsidR="00516EC2" w:rsidRDefault="00516EC2"/>
        </w:tc>
        <w:tc>
          <w:tcPr>
            <w:tcW w:w="360" w:type="dxa"/>
            <w:shd w:val="clear" w:color="auto" w:fill="E0F3FD"/>
          </w:tcPr>
          <w:p w14:paraId="4983E957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49B975A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00A555A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779289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E184E2E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57BFC32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08700ED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63B5A31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DFFD853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</w:tbl>
    <w:p w14:paraId="1EA1E73A" w14:textId="77777777" w:rsidR="00516EC2" w:rsidRDefault="00516EC2"/>
    <w:p w14:paraId="44305F0E" w14:textId="77777777" w:rsidR="00516EC2" w:rsidRDefault="00403BF4">
      <w:pPr>
        <w:pStyle w:val="Questiontitle"/>
      </w:pPr>
      <w:r>
        <w:t>I hvilken grad vektlegger du følgende dokument når du gjør prioriteringer i politiske saker? Grader på en skala fra 1 til 8. 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4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</w:tblGrid>
      <w:tr w:rsidR="00516EC2" w14:paraId="624BBA3D" w14:textId="77777777">
        <w:trPr>
          <w:jc w:val="center"/>
        </w:trPr>
        <w:tc>
          <w:tcPr>
            <w:tcW w:w="700" w:type="dxa"/>
          </w:tcPr>
          <w:p w14:paraId="0EBB84C4" w14:textId="77777777" w:rsidR="00516EC2" w:rsidRDefault="00516EC2"/>
        </w:tc>
        <w:tc>
          <w:tcPr>
            <w:tcW w:w="360" w:type="dxa"/>
            <w:shd w:val="clear" w:color="auto" w:fill="auto"/>
          </w:tcPr>
          <w:p w14:paraId="4AE0FD2A" w14:textId="77777777" w:rsidR="00516EC2" w:rsidRDefault="00403BF4">
            <w:r>
              <w:t>1 Ingen grad</w:t>
            </w:r>
          </w:p>
        </w:tc>
        <w:tc>
          <w:tcPr>
            <w:tcW w:w="360" w:type="dxa"/>
            <w:shd w:val="clear" w:color="auto" w:fill="auto"/>
          </w:tcPr>
          <w:p w14:paraId="345D034F" w14:textId="77777777" w:rsidR="00516EC2" w:rsidRDefault="00403BF4">
            <w:r>
              <w:t>2</w:t>
            </w:r>
          </w:p>
        </w:tc>
        <w:tc>
          <w:tcPr>
            <w:tcW w:w="360" w:type="dxa"/>
            <w:shd w:val="clear" w:color="auto" w:fill="auto"/>
          </w:tcPr>
          <w:p w14:paraId="6F54B960" w14:textId="77777777" w:rsidR="00516EC2" w:rsidRDefault="00403BF4">
            <w:r>
              <w:t>3</w:t>
            </w:r>
          </w:p>
        </w:tc>
        <w:tc>
          <w:tcPr>
            <w:tcW w:w="360" w:type="dxa"/>
            <w:shd w:val="clear" w:color="auto" w:fill="auto"/>
          </w:tcPr>
          <w:p w14:paraId="20588340" w14:textId="77777777" w:rsidR="00516EC2" w:rsidRDefault="00403BF4">
            <w:r>
              <w:t>4</w:t>
            </w:r>
          </w:p>
        </w:tc>
        <w:tc>
          <w:tcPr>
            <w:tcW w:w="360" w:type="dxa"/>
            <w:shd w:val="clear" w:color="auto" w:fill="auto"/>
          </w:tcPr>
          <w:p w14:paraId="7EAFECF6" w14:textId="77777777" w:rsidR="00516EC2" w:rsidRDefault="00403BF4">
            <w:r>
              <w:t>5</w:t>
            </w:r>
          </w:p>
        </w:tc>
        <w:tc>
          <w:tcPr>
            <w:tcW w:w="360" w:type="dxa"/>
            <w:shd w:val="clear" w:color="auto" w:fill="auto"/>
          </w:tcPr>
          <w:p w14:paraId="3E229AD8" w14:textId="77777777" w:rsidR="00516EC2" w:rsidRDefault="00403BF4">
            <w:r>
              <w:t>6</w:t>
            </w:r>
          </w:p>
        </w:tc>
        <w:tc>
          <w:tcPr>
            <w:tcW w:w="360" w:type="dxa"/>
            <w:shd w:val="clear" w:color="auto" w:fill="auto"/>
          </w:tcPr>
          <w:p w14:paraId="509B2583" w14:textId="77777777" w:rsidR="00516EC2" w:rsidRDefault="00403BF4">
            <w:r>
              <w:t>7</w:t>
            </w:r>
          </w:p>
        </w:tc>
        <w:tc>
          <w:tcPr>
            <w:tcW w:w="360" w:type="dxa"/>
            <w:shd w:val="clear" w:color="auto" w:fill="auto"/>
          </w:tcPr>
          <w:p w14:paraId="6AFAF2A5" w14:textId="77777777" w:rsidR="00516EC2" w:rsidRDefault="00403BF4">
            <w:r>
              <w:t>8 I meget stor grad</w:t>
            </w:r>
          </w:p>
        </w:tc>
        <w:tc>
          <w:tcPr>
            <w:tcW w:w="360" w:type="dxa"/>
            <w:shd w:val="clear" w:color="auto" w:fill="auto"/>
          </w:tcPr>
          <w:p w14:paraId="383B9EE6" w14:textId="77777777" w:rsidR="00516EC2" w:rsidRDefault="00403BF4">
            <w:r>
              <w:t>Vet ikke</w:t>
            </w:r>
          </w:p>
        </w:tc>
      </w:tr>
      <w:tr w:rsidR="00516EC2" w14:paraId="4B2B4AA1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0E34AA74" w14:textId="77777777" w:rsidR="00516EC2" w:rsidRDefault="00403BF4">
            <w:r>
              <w:t>Økonomiplan og budsjett</w:t>
            </w:r>
          </w:p>
          <w:p w14:paraId="157BD406" w14:textId="77777777" w:rsidR="00516EC2" w:rsidRDefault="00516EC2"/>
        </w:tc>
        <w:tc>
          <w:tcPr>
            <w:tcW w:w="360" w:type="dxa"/>
            <w:shd w:val="clear" w:color="auto" w:fill="E0F3FD"/>
          </w:tcPr>
          <w:p w14:paraId="4A81A047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9EEA32D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2F6D7F5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2C786FA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B920EC5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D4D8644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224AB5A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3CE94EE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7344442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08E6C31F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56DAD43C" w14:textId="77777777" w:rsidR="00516EC2" w:rsidRDefault="00403BF4">
            <w:r>
              <w:t>Kommuneplanens samfunnsdel</w:t>
            </w:r>
          </w:p>
          <w:p w14:paraId="240CE228" w14:textId="77777777" w:rsidR="00516EC2" w:rsidRDefault="00516EC2"/>
        </w:tc>
        <w:tc>
          <w:tcPr>
            <w:tcW w:w="360" w:type="dxa"/>
            <w:shd w:val="clear" w:color="auto" w:fill="F5FBFE"/>
          </w:tcPr>
          <w:p w14:paraId="1D4CE2A3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99F5358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04D1F6C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9BB64E1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519BBC4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7453899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5994316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3AF866C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FC4B880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6AB58D5C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17D82DB8" w14:textId="77777777" w:rsidR="00516EC2" w:rsidRDefault="00403BF4">
            <w:r>
              <w:t>Planstrategi</w:t>
            </w:r>
          </w:p>
          <w:p w14:paraId="5B5E9AD3" w14:textId="77777777" w:rsidR="00516EC2" w:rsidRDefault="00516EC2"/>
        </w:tc>
        <w:tc>
          <w:tcPr>
            <w:tcW w:w="360" w:type="dxa"/>
            <w:shd w:val="clear" w:color="auto" w:fill="E0F3FD"/>
          </w:tcPr>
          <w:p w14:paraId="57666638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E6C5CD2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E319C0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03BE482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4B9FD9C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E430DDC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D777E01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C29CA8C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A4C4310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210913DE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51FCE660" w14:textId="77777777" w:rsidR="00516EC2" w:rsidRDefault="00403BF4">
            <w:r>
              <w:t>Kommuneplanens arealdel</w:t>
            </w:r>
          </w:p>
          <w:p w14:paraId="6E1ED68D" w14:textId="77777777" w:rsidR="00516EC2" w:rsidRDefault="00516EC2"/>
        </w:tc>
        <w:tc>
          <w:tcPr>
            <w:tcW w:w="360" w:type="dxa"/>
            <w:shd w:val="clear" w:color="auto" w:fill="F5FBFE"/>
          </w:tcPr>
          <w:p w14:paraId="3019CBB8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8A92C48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D14A936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CAC5B66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B3B4FA4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D6B1C86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1320144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6677D92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B492B25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4A076EC7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744BF4ED" w14:textId="77777777" w:rsidR="00516EC2" w:rsidRDefault="00403BF4">
            <w:r>
              <w:t>Reguleringsplaner</w:t>
            </w:r>
          </w:p>
          <w:p w14:paraId="21001AAA" w14:textId="77777777" w:rsidR="00516EC2" w:rsidRDefault="00516EC2"/>
        </w:tc>
        <w:tc>
          <w:tcPr>
            <w:tcW w:w="360" w:type="dxa"/>
            <w:shd w:val="clear" w:color="auto" w:fill="E0F3FD"/>
          </w:tcPr>
          <w:p w14:paraId="1C0BBB42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91BA21B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4269218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6BF639B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75D16B1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93C2E90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4D30EDF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FEE6292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748418D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1A0045D7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A3196BF" w14:textId="77777777" w:rsidR="00516EC2" w:rsidRDefault="00403BF4">
            <w:r>
              <w:lastRenderedPageBreak/>
              <w:t>Partiprogram</w:t>
            </w:r>
          </w:p>
          <w:p w14:paraId="7B70D7AD" w14:textId="77777777" w:rsidR="00516EC2" w:rsidRDefault="00516EC2"/>
        </w:tc>
        <w:tc>
          <w:tcPr>
            <w:tcW w:w="360" w:type="dxa"/>
            <w:shd w:val="clear" w:color="auto" w:fill="F5FBFE"/>
          </w:tcPr>
          <w:p w14:paraId="330F1431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4865784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0D85A3E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70AB697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10BB64A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95D2340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51E3D72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428072B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EA7E4C5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54556858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17840EA4" w14:textId="77777777" w:rsidR="00516EC2" w:rsidRDefault="00403BF4">
            <w:r>
              <w:t>Regionale og nasjonale planer</w:t>
            </w:r>
          </w:p>
          <w:p w14:paraId="403272A2" w14:textId="77777777" w:rsidR="00516EC2" w:rsidRDefault="00516EC2"/>
        </w:tc>
        <w:tc>
          <w:tcPr>
            <w:tcW w:w="360" w:type="dxa"/>
            <w:shd w:val="clear" w:color="auto" w:fill="E0F3FD"/>
          </w:tcPr>
          <w:p w14:paraId="6A648E82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EBC1361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0403746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A953366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8E1A807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3F7B97B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1939293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56B0B02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692445D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1ACDD76D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6B90D986" w14:textId="77777777" w:rsidR="00516EC2" w:rsidRDefault="00403BF4">
            <w:r>
              <w:t>Lovverk</w:t>
            </w:r>
          </w:p>
          <w:p w14:paraId="2EF5D68D" w14:textId="77777777" w:rsidR="00516EC2" w:rsidRDefault="00516EC2"/>
        </w:tc>
        <w:tc>
          <w:tcPr>
            <w:tcW w:w="360" w:type="dxa"/>
            <w:shd w:val="clear" w:color="auto" w:fill="F5FBFE"/>
          </w:tcPr>
          <w:p w14:paraId="2834B637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93F3167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856F297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AA57136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7F4DCBD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7C51A5F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F9194F1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F0BA0A4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C1E8B2B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7561A85D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5CE2C2A" w14:textId="77777777" w:rsidR="00516EC2" w:rsidRDefault="00403BF4">
            <w:r>
              <w:t>Sektorplaner/ temaplaner</w:t>
            </w:r>
          </w:p>
          <w:p w14:paraId="3181309C" w14:textId="77777777" w:rsidR="00516EC2" w:rsidRDefault="00516EC2"/>
        </w:tc>
        <w:tc>
          <w:tcPr>
            <w:tcW w:w="360" w:type="dxa"/>
            <w:shd w:val="clear" w:color="auto" w:fill="E0F3FD"/>
          </w:tcPr>
          <w:p w14:paraId="443292FC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33D9DDE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DDE4310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2BF887D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8E40EC8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017F3AA" w14:textId="77777777" w:rsidR="00516EC2" w:rsidRDefault="00403BF4">
            <w:r>
              <w:rPr>
                <w:sz w:val="16"/>
              </w:rPr>
              <w:t xml:space="preserve">(7)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1EB6E8B" w14:textId="77777777" w:rsidR="00516EC2" w:rsidRDefault="00403BF4">
            <w:r>
              <w:rPr>
                <w:sz w:val="16"/>
              </w:rPr>
              <w:t xml:space="preserve">(8)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FFC7D4C" w14:textId="77777777" w:rsidR="00516EC2" w:rsidRDefault="00403BF4">
            <w:r>
              <w:rPr>
                <w:sz w:val="16"/>
              </w:rPr>
              <w:t xml:space="preserve">(9)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45FAC4B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</w:tbl>
    <w:p w14:paraId="3E84DFF0" w14:textId="77777777" w:rsidR="00516EC2" w:rsidRDefault="00516EC2"/>
    <w:p w14:paraId="0A8FC040" w14:textId="77777777" w:rsidR="00516EC2" w:rsidRDefault="00403BF4">
      <w:pPr>
        <w:pStyle w:val="Questiontitle"/>
      </w:pPr>
      <w:r>
        <w:t>I hvor stor grad kjenner du til innholdet i kommunens overordnede planer?</w:t>
      </w:r>
    </w:p>
    <w:p w14:paraId="47CF045B" w14:textId="77777777" w:rsidR="00516EC2" w:rsidRDefault="00403BF4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Kjenner ikke </w:t>
      </w:r>
    </w:p>
    <w:p w14:paraId="6BE6FE3C" w14:textId="77777777" w:rsidR="00516EC2" w:rsidRDefault="00403BF4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Kjenner litt</w:t>
      </w:r>
    </w:p>
    <w:p w14:paraId="17B42236" w14:textId="77777777" w:rsidR="00516EC2" w:rsidRDefault="00403BF4">
      <w:r>
        <w:rPr>
          <w:sz w:val="16"/>
        </w:rPr>
        <w:t xml:space="preserve">(3)    </w:t>
      </w:r>
      <w:r>
        <w:rPr>
          <w:rFonts w:ascii="Wingdings"/>
        </w:rPr>
        <w:t>m</w:t>
      </w:r>
      <w:r>
        <w:t xml:space="preserve"> Kjenner ganske godt</w:t>
      </w:r>
    </w:p>
    <w:p w14:paraId="74911FFF" w14:textId="77777777" w:rsidR="00516EC2" w:rsidRDefault="00403BF4">
      <w:r>
        <w:rPr>
          <w:sz w:val="16"/>
        </w:rPr>
        <w:t xml:space="preserve">(4)    </w:t>
      </w:r>
      <w:r>
        <w:rPr>
          <w:rFonts w:ascii="Wingdings"/>
        </w:rPr>
        <w:t>m</w:t>
      </w:r>
      <w:r>
        <w:t xml:space="preserve"> Kjenner svært godt</w:t>
      </w:r>
    </w:p>
    <w:p w14:paraId="7E85642E" w14:textId="77777777" w:rsidR="00516EC2" w:rsidRDefault="00516EC2"/>
    <w:p w14:paraId="5E61444D" w14:textId="77777777" w:rsidR="00516EC2" w:rsidRDefault="00516EC2">
      <w:pPr>
        <w:pStyle w:val="Questiontitle"/>
      </w:pP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75"/>
        <w:gridCol w:w="1325"/>
        <w:gridCol w:w="1325"/>
        <w:gridCol w:w="1325"/>
        <w:gridCol w:w="1325"/>
        <w:gridCol w:w="1325"/>
      </w:tblGrid>
      <w:tr w:rsidR="00516EC2" w14:paraId="13DD7B12" w14:textId="77777777">
        <w:trPr>
          <w:jc w:val="center"/>
        </w:trPr>
        <w:tc>
          <w:tcPr>
            <w:tcW w:w="700" w:type="dxa"/>
          </w:tcPr>
          <w:p w14:paraId="54862719" w14:textId="77777777" w:rsidR="00516EC2" w:rsidRDefault="00516EC2"/>
        </w:tc>
        <w:tc>
          <w:tcPr>
            <w:tcW w:w="360" w:type="dxa"/>
            <w:shd w:val="clear" w:color="auto" w:fill="auto"/>
          </w:tcPr>
          <w:p w14:paraId="3996BDDA" w14:textId="77777777" w:rsidR="00516EC2" w:rsidRDefault="00403BF4">
            <w:r>
              <w:t>Ingen grad</w:t>
            </w:r>
          </w:p>
        </w:tc>
        <w:tc>
          <w:tcPr>
            <w:tcW w:w="360" w:type="dxa"/>
            <w:shd w:val="clear" w:color="auto" w:fill="auto"/>
          </w:tcPr>
          <w:p w14:paraId="66FE30E1" w14:textId="77777777" w:rsidR="00516EC2" w:rsidRDefault="00403BF4">
            <w:r>
              <w:t>I noen grad</w:t>
            </w:r>
          </w:p>
        </w:tc>
        <w:tc>
          <w:tcPr>
            <w:tcW w:w="360" w:type="dxa"/>
            <w:shd w:val="clear" w:color="auto" w:fill="auto"/>
          </w:tcPr>
          <w:p w14:paraId="40A61C07" w14:textId="77777777" w:rsidR="00516EC2" w:rsidRDefault="00403BF4">
            <w:r>
              <w:t>I ganske stor grad</w:t>
            </w:r>
          </w:p>
        </w:tc>
        <w:tc>
          <w:tcPr>
            <w:tcW w:w="360" w:type="dxa"/>
            <w:shd w:val="clear" w:color="auto" w:fill="auto"/>
          </w:tcPr>
          <w:p w14:paraId="3F8E0EC9" w14:textId="77777777" w:rsidR="00516EC2" w:rsidRDefault="00403BF4">
            <w:r>
              <w:t>I meget stor grad</w:t>
            </w:r>
          </w:p>
        </w:tc>
        <w:tc>
          <w:tcPr>
            <w:tcW w:w="360" w:type="dxa"/>
            <w:shd w:val="clear" w:color="auto" w:fill="auto"/>
          </w:tcPr>
          <w:p w14:paraId="47DA117B" w14:textId="77777777" w:rsidR="00516EC2" w:rsidRDefault="00403BF4">
            <w:r>
              <w:t>Vet ikke</w:t>
            </w:r>
          </w:p>
        </w:tc>
      </w:tr>
      <w:tr w:rsidR="00516EC2" w14:paraId="67EB2AE3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32C71DC8" w14:textId="77777777" w:rsidR="00516EC2" w:rsidRDefault="00403BF4">
            <w:r>
              <w:t>Opplever du at kommuneplanens samfunnsdel legger tydelige føringer for politiske vedtak i din kommune?</w:t>
            </w:r>
          </w:p>
          <w:p w14:paraId="1BCE5CFF" w14:textId="77777777" w:rsidR="00516EC2" w:rsidRDefault="00516EC2"/>
        </w:tc>
        <w:tc>
          <w:tcPr>
            <w:tcW w:w="360" w:type="dxa"/>
            <w:shd w:val="clear" w:color="auto" w:fill="E0F3FD"/>
          </w:tcPr>
          <w:p w14:paraId="56D26639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0A86C66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8538123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68DEDC2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DE727B5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52727EFB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43D92207" w14:textId="77777777" w:rsidR="00516EC2" w:rsidRDefault="00403BF4">
            <w:r>
              <w:t xml:space="preserve">Opplever du at samfunnsdelen legger tydelige føringer for arealdelen i din </w:t>
            </w:r>
            <w:r>
              <w:lastRenderedPageBreak/>
              <w:t xml:space="preserve">kommune? </w:t>
            </w:r>
          </w:p>
          <w:p w14:paraId="7BFB3F08" w14:textId="77777777" w:rsidR="00516EC2" w:rsidRDefault="00516EC2"/>
        </w:tc>
        <w:tc>
          <w:tcPr>
            <w:tcW w:w="360" w:type="dxa"/>
            <w:shd w:val="clear" w:color="auto" w:fill="F5FBFE"/>
          </w:tcPr>
          <w:p w14:paraId="70AE0399" w14:textId="77777777" w:rsidR="00516EC2" w:rsidRDefault="00403BF4">
            <w:r>
              <w:rPr>
                <w:sz w:val="16"/>
              </w:rPr>
              <w:lastRenderedPageBreak/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ECD01C9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9CA69F0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54F07E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3F03D75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535E8A33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0D7E35FC" w14:textId="77777777" w:rsidR="00516EC2" w:rsidRDefault="00403BF4">
            <w:r>
              <w:t xml:space="preserve">Opplever du at kommuneplanens samfunnsdel legger tydelige føringer for økonomiplanen i din kommune? </w:t>
            </w:r>
          </w:p>
          <w:p w14:paraId="3DE9AD02" w14:textId="77777777" w:rsidR="00516EC2" w:rsidRDefault="00516EC2"/>
        </w:tc>
        <w:tc>
          <w:tcPr>
            <w:tcW w:w="360" w:type="dxa"/>
            <w:shd w:val="clear" w:color="auto" w:fill="E0F3FD"/>
          </w:tcPr>
          <w:p w14:paraId="489F02DD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73DA9A9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3A275E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A924A5A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93B4F50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3509008B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6CE8B412" w14:textId="77777777" w:rsidR="00516EC2" w:rsidRDefault="00403BF4">
            <w:r>
              <w:t>I hvilken grad opplever du at politiske vedtak er i tråd med kommunens overordnede planer?</w:t>
            </w:r>
          </w:p>
          <w:p w14:paraId="365105CF" w14:textId="77777777" w:rsidR="00516EC2" w:rsidRDefault="00516EC2"/>
        </w:tc>
        <w:tc>
          <w:tcPr>
            <w:tcW w:w="360" w:type="dxa"/>
            <w:shd w:val="clear" w:color="auto" w:fill="F5FBFE"/>
          </w:tcPr>
          <w:p w14:paraId="5D58A5FF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CE512A3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B08B960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8BC80A0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29F5192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420ADC7D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3566984F" w14:textId="77777777" w:rsidR="00516EC2" w:rsidRDefault="00403BF4">
            <w:r>
              <w:t>I hvilken grad opplever du at kommunestyret har nødvendig kompetanse om kommunens planoppgaver?</w:t>
            </w:r>
          </w:p>
          <w:p w14:paraId="3BEDE7F0" w14:textId="77777777" w:rsidR="00516EC2" w:rsidRDefault="00516EC2"/>
        </w:tc>
        <w:tc>
          <w:tcPr>
            <w:tcW w:w="360" w:type="dxa"/>
            <w:shd w:val="clear" w:color="auto" w:fill="E0F3FD"/>
          </w:tcPr>
          <w:p w14:paraId="30E7C8D7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710B41A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6DA14AC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757F269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3FB7D82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4D681709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35B96F58" w14:textId="77777777" w:rsidR="00516EC2" w:rsidRDefault="00403BF4">
            <w:r>
              <w:t>I hvilken grad opplever du at formannskapet har nødvendig kompetanse om kommunens planoppgaver?</w:t>
            </w:r>
          </w:p>
          <w:p w14:paraId="25F144D5" w14:textId="77777777" w:rsidR="00516EC2" w:rsidRDefault="00516EC2"/>
        </w:tc>
        <w:tc>
          <w:tcPr>
            <w:tcW w:w="360" w:type="dxa"/>
            <w:shd w:val="clear" w:color="auto" w:fill="F5FBFE"/>
          </w:tcPr>
          <w:p w14:paraId="33EA6C42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347E164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79E82C2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70B269D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1D54294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697A4915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2D4883FF" w14:textId="77777777" w:rsidR="00516EC2" w:rsidRDefault="00403BF4">
            <w:r>
              <w:t>I hvilken grad opplever du at du som politiker blir tilstrekkelig involvert i kommunale planprosesser?</w:t>
            </w:r>
          </w:p>
          <w:p w14:paraId="51FC8B4D" w14:textId="77777777" w:rsidR="00516EC2" w:rsidRDefault="00516EC2"/>
        </w:tc>
        <w:tc>
          <w:tcPr>
            <w:tcW w:w="360" w:type="dxa"/>
            <w:shd w:val="clear" w:color="auto" w:fill="E0F3FD"/>
          </w:tcPr>
          <w:p w14:paraId="6078F59E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B7396C7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C6C04BE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6FECC8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7FA5421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535FEEE5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3529554" w14:textId="77777777" w:rsidR="00516EC2" w:rsidRDefault="00403BF4">
            <w:r>
              <w:t xml:space="preserve">I hvilken grad mener du administrasjonens saksutredninger gir politisk nivå nødvendig </w:t>
            </w:r>
            <w:r>
              <w:lastRenderedPageBreak/>
              <w:t>kunnskap i plansaker?</w:t>
            </w:r>
          </w:p>
          <w:p w14:paraId="6237842A" w14:textId="77777777" w:rsidR="00516EC2" w:rsidRDefault="00516EC2"/>
        </w:tc>
        <w:tc>
          <w:tcPr>
            <w:tcW w:w="360" w:type="dxa"/>
            <w:shd w:val="clear" w:color="auto" w:fill="F5FBFE"/>
          </w:tcPr>
          <w:p w14:paraId="06D6387F" w14:textId="77777777" w:rsidR="00516EC2" w:rsidRDefault="00403BF4">
            <w:r>
              <w:rPr>
                <w:sz w:val="16"/>
              </w:rPr>
              <w:lastRenderedPageBreak/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3420F91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85C06B0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D79860B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A185ACB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0959E937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225C962B" w14:textId="77777777" w:rsidR="00516EC2" w:rsidRDefault="00403BF4">
            <w:r>
              <w:t>I hvilken grad settes det av nok tid til informasjon om plansaker i kommunestyret?</w:t>
            </w:r>
          </w:p>
          <w:p w14:paraId="54F9B454" w14:textId="77777777" w:rsidR="00516EC2" w:rsidRDefault="00516EC2"/>
        </w:tc>
        <w:tc>
          <w:tcPr>
            <w:tcW w:w="360" w:type="dxa"/>
            <w:shd w:val="clear" w:color="auto" w:fill="E0F3FD"/>
          </w:tcPr>
          <w:p w14:paraId="0A87EA03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B29335C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6A401BA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2CE303FA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C1C6BA2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447EA74A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5954A1C5" w14:textId="77777777" w:rsidR="00516EC2" w:rsidRDefault="00403BF4">
            <w:r>
              <w:t>I hvilken grad opplever du at politisk nivå har gode diskusjoner når plansaker behandles?</w:t>
            </w:r>
          </w:p>
          <w:p w14:paraId="1ECEE4A6" w14:textId="77777777" w:rsidR="00516EC2" w:rsidRDefault="00516EC2"/>
        </w:tc>
        <w:tc>
          <w:tcPr>
            <w:tcW w:w="360" w:type="dxa"/>
            <w:shd w:val="clear" w:color="auto" w:fill="F5FBFE"/>
          </w:tcPr>
          <w:p w14:paraId="0226853B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AD1E281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0EB3FF1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C00B932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2CD994B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</w:tbl>
    <w:p w14:paraId="49E4A1F1" w14:textId="77777777" w:rsidR="00516EC2" w:rsidRDefault="00516EC2"/>
    <w:p w14:paraId="2E25BB0E" w14:textId="3B45D101" w:rsidR="00516EC2" w:rsidRDefault="00403BF4">
      <w:r>
        <w:rPr>
          <w:b/>
        </w:rPr>
        <w:t>Samarbeidskultur</w:t>
      </w:r>
      <w:r>
        <w:rPr>
          <w:b/>
        </w:rPr>
        <w:br/>
        <w:t> </w:t>
      </w:r>
    </w:p>
    <w:p w14:paraId="7885CF0A" w14:textId="77777777" w:rsidR="00516EC2" w:rsidRDefault="00403BF4">
      <w:pPr>
        <w:pStyle w:val="Questiontitle"/>
      </w:pPr>
      <w:r>
        <w:t>Hvor enig/uenig er du i det følgende? </w:t>
      </w:r>
      <w:r>
        <w:br/>
        <w:t xml:space="preserve">Samarbeidet mellom politikk og administrasjon i min kommune er kjennetegnet av...: 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8"/>
        <w:gridCol w:w="1548"/>
        <w:gridCol w:w="1548"/>
        <w:gridCol w:w="1548"/>
        <w:gridCol w:w="1548"/>
      </w:tblGrid>
      <w:tr w:rsidR="00516EC2" w14:paraId="35F903FD" w14:textId="77777777">
        <w:trPr>
          <w:jc w:val="center"/>
        </w:trPr>
        <w:tc>
          <w:tcPr>
            <w:tcW w:w="700" w:type="dxa"/>
          </w:tcPr>
          <w:p w14:paraId="4064B35C" w14:textId="77777777" w:rsidR="00516EC2" w:rsidRDefault="00516EC2"/>
        </w:tc>
        <w:tc>
          <w:tcPr>
            <w:tcW w:w="360" w:type="dxa"/>
            <w:shd w:val="clear" w:color="auto" w:fill="auto"/>
          </w:tcPr>
          <w:p w14:paraId="7241ACA8" w14:textId="77777777" w:rsidR="00516EC2" w:rsidRDefault="00403BF4">
            <w:r>
              <w:t>Helt uenig</w:t>
            </w:r>
          </w:p>
        </w:tc>
        <w:tc>
          <w:tcPr>
            <w:tcW w:w="360" w:type="dxa"/>
            <w:shd w:val="clear" w:color="auto" w:fill="auto"/>
          </w:tcPr>
          <w:p w14:paraId="5C8999DF" w14:textId="77777777" w:rsidR="00516EC2" w:rsidRDefault="00403BF4">
            <w:r>
              <w:t>Litt uenig</w:t>
            </w:r>
          </w:p>
        </w:tc>
        <w:tc>
          <w:tcPr>
            <w:tcW w:w="360" w:type="dxa"/>
            <w:shd w:val="clear" w:color="auto" w:fill="auto"/>
          </w:tcPr>
          <w:p w14:paraId="25E0EF22" w14:textId="77777777" w:rsidR="00516EC2" w:rsidRDefault="00403BF4">
            <w:r>
              <w:t>Litt enig</w:t>
            </w:r>
          </w:p>
        </w:tc>
        <w:tc>
          <w:tcPr>
            <w:tcW w:w="360" w:type="dxa"/>
            <w:shd w:val="clear" w:color="auto" w:fill="auto"/>
          </w:tcPr>
          <w:p w14:paraId="4142AD24" w14:textId="77777777" w:rsidR="00516EC2" w:rsidRDefault="00403BF4">
            <w:r>
              <w:t>Helt enig</w:t>
            </w:r>
          </w:p>
        </w:tc>
      </w:tr>
      <w:tr w:rsidR="00516EC2" w14:paraId="468FA728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2D1AC672" w14:textId="77777777" w:rsidR="00516EC2" w:rsidRDefault="00403BF4">
            <w:r>
              <w:t>Tillit og åpenhet</w:t>
            </w:r>
          </w:p>
          <w:p w14:paraId="773BCC77" w14:textId="77777777" w:rsidR="00516EC2" w:rsidRDefault="00516EC2"/>
        </w:tc>
        <w:tc>
          <w:tcPr>
            <w:tcW w:w="360" w:type="dxa"/>
            <w:shd w:val="clear" w:color="auto" w:fill="E0F3FD"/>
          </w:tcPr>
          <w:p w14:paraId="4C1FF541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1109A8E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505E830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EA978E3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35381DD3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00C8BC4" w14:textId="77777777" w:rsidR="00516EC2" w:rsidRDefault="00403BF4">
            <w:r>
              <w:t xml:space="preserve">Negativ konflikt </w:t>
            </w:r>
          </w:p>
          <w:p w14:paraId="4C5A96B3" w14:textId="77777777" w:rsidR="00516EC2" w:rsidRDefault="00516EC2"/>
        </w:tc>
        <w:tc>
          <w:tcPr>
            <w:tcW w:w="360" w:type="dxa"/>
            <w:shd w:val="clear" w:color="auto" w:fill="F5FBFE"/>
          </w:tcPr>
          <w:p w14:paraId="4A542938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9BE1B2B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D250196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FBA9D79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7C8BE29C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44DCECA9" w14:textId="77777777" w:rsidR="00516EC2" w:rsidRDefault="00403BF4">
            <w:r>
              <w:t>God takhøyde for diskusjon og uenighet</w:t>
            </w:r>
          </w:p>
          <w:p w14:paraId="6A6FF465" w14:textId="77777777" w:rsidR="00516EC2" w:rsidRDefault="00516EC2"/>
        </w:tc>
        <w:tc>
          <w:tcPr>
            <w:tcW w:w="360" w:type="dxa"/>
            <w:shd w:val="clear" w:color="auto" w:fill="E0F3FD"/>
          </w:tcPr>
          <w:p w14:paraId="63FFC133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5A39AB1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07257FC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DA636A9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7B06A338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1D81661F" w14:textId="77777777" w:rsidR="00516EC2" w:rsidRDefault="00403BF4">
            <w:r>
              <w:t>Felles forståelse</w:t>
            </w:r>
          </w:p>
          <w:p w14:paraId="08377906" w14:textId="77777777" w:rsidR="00516EC2" w:rsidRDefault="00516EC2"/>
        </w:tc>
        <w:tc>
          <w:tcPr>
            <w:tcW w:w="360" w:type="dxa"/>
            <w:shd w:val="clear" w:color="auto" w:fill="F5FBFE"/>
          </w:tcPr>
          <w:p w14:paraId="532A92C7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234DAD98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60956C3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F528008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7493D4D1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48B0A643" w14:textId="77777777" w:rsidR="00516EC2" w:rsidRDefault="00403BF4">
            <w:r>
              <w:t>God informasjon</w:t>
            </w:r>
          </w:p>
          <w:p w14:paraId="3BE72930" w14:textId="77777777" w:rsidR="00516EC2" w:rsidRDefault="00516EC2"/>
        </w:tc>
        <w:tc>
          <w:tcPr>
            <w:tcW w:w="360" w:type="dxa"/>
            <w:shd w:val="clear" w:color="auto" w:fill="E0F3FD"/>
          </w:tcPr>
          <w:p w14:paraId="2E23EFE7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3B7461D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9098E2B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E9FD3FA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69EDCEEE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66583C33" w14:textId="77777777" w:rsidR="00516EC2" w:rsidRDefault="00403BF4">
            <w:r>
              <w:lastRenderedPageBreak/>
              <w:t>God dialog og kommunikasjon</w:t>
            </w:r>
          </w:p>
          <w:p w14:paraId="620A6E7B" w14:textId="77777777" w:rsidR="00516EC2" w:rsidRDefault="00516EC2"/>
        </w:tc>
        <w:tc>
          <w:tcPr>
            <w:tcW w:w="360" w:type="dxa"/>
            <w:shd w:val="clear" w:color="auto" w:fill="F5FBFE"/>
          </w:tcPr>
          <w:p w14:paraId="453D4B7C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5B85B5FA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33A3212C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43C574D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57F7A2C1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632875DF" w14:textId="77777777" w:rsidR="00516EC2" w:rsidRDefault="00403BF4">
            <w:r>
              <w:t>Avklarte roller</w:t>
            </w:r>
          </w:p>
          <w:p w14:paraId="223EDE0E" w14:textId="77777777" w:rsidR="00516EC2" w:rsidRDefault="00516EC2"/>
        </w:tc>
        <w:tc>
          <w:tcPr>
            <w:tcW w:w="360" w:type="dxa"/>
            <w:shd w:val="clear" w:color="auto" w:fill="E0F3FD"/>
          </w:tcPr>
          <w:p w14:paraId="60D98418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3AD71BA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FF09A5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C5E47DC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</w:tbl>
    <w:p w14:paraId="522BAC2A" w14:textId="77777777" w:rsidR="00516EC2" w:rsidRDefault="00516EC2"/>
    <w:p w14:paraId="7078B03B" w14:textId="77777777" w:rsidR="00516EC2" w:rsidRDefault="00403BF4">
      <w:pPr>
        <w:pStyle w:val="Questiontitle"/>
      </w:pPr>
      <w:r>
        <w:t>Hvor enig/uenig er du i det følgende?</w:t>
      </w:r>
      <w:r>
        <w:br/>
        <w:t>Samarbeidet mellom representantene i kommunestyret er kjennetegnet av... 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8"/>
        <w:gridCol w:w="1548"/>
        <w:gridCol w:w="1548"/>
        <w:gridCol w:w="1548"/>
        <w:gridCol w:w="1548"/>
      </w:tblGrid>
      <w:tr w:rsidR="00516EC2" w14:paraId="66DBB2E3" w14:textId="77777777">
        <w:trPr>
          <w:jc w:val="center"/>
        </w:trPr>
        <w:tc>
          <w:tcPr>
            <w:tcW w:w="700" w:type="dxa"/>
          </w:tcPr>
          <w:p w14:paraId="610DB3A1" w14:textId="77777777" w:rsidR="00516EC2" w:rsidRDefault="00516EC2"/>
        </w:tc>
        <w:tc>
          <w:tcPr>
            <w:tcW w:w="360" w:type="dxa"/>
            <w:shd w:val="clear" w:color="auto" w:fill="auto"/>
          </w:tcPr>
          <w:p w14:paraId="65B10C6A" w14:textId="77777777" w:rsidR="00516EC2" w:rsidRDefault="00403BF4">
            <w:r>
              <w:t>Helt uenig</w:t>
            </w:r>
          </w:p>
        </w:tc>
        <w:tc>
          <w:tcPr>
            <w:tcW w:w="360" w:type="dxa"/>
            <w:shd w:val="clear" w:color="auto" w:fill="auto"/>
          </w:tcPr>
          <w:p w14:paraId="5436320C" w14:textId="77777777" w:rsidR="00516EC2" w:rsidRDefault="00403BF4">
            <w:r>
              <w:t>Litt uenig</w:t>
            </w:r>
          </w:p>
        </w:tc>
        <w:tc>
          <w:tcPr>
            <w:tcW w:w="360" w:type="dxa"/>
            <w:shd w:val="clear" w:color="auto" w:fill="auto"/>
          </w:tcPr>
          <w:p w14:paraId="3E2AD3A5" w14:textId="77777777" w:rsidR="00516EC2" w:rsidRDefault="00403BF4">
            <w:r>
              <w:t>Litt enig</w:t>
            </w:r>
          </w:p>
        </w:tc>
        <w:tc>
          <w:tcPr>
            <w:tcW w:w="360" w:type="dxa"/>
            <w:shd w:val="clear" w:color="auto" w:fill="auto"/>
          </w:tcPr>
          <w:p w14:paraId="0C064041" w14:textId="77777777" w:rsidR="00516EC2" w:rsidRDefault="00403BF4">
            <w:r>
              <w:t>Helt enig</w:t>
            </w:r>
          </w:p>
        </w:tc>
      </w:tr>
      <w:tr w:rsidR="00516EC2" w14:paraId="5999C343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156A8DED" w14:textId="77777777" w:rsidR="00516EC2" w:rsidRDefault="00403BF4">
            <w:r>
              <w:t>Tillit og åpenhet</w:t>
            </w:r>
          </w:p>
          <w:p w14:paraId="33D3804F" w14:textId="77777777" w:rsidR="00516EC2" w:rsidRDefault="00516EC2"/>
        </w:tc>
        <w:tc>
          <w:tcPr>
            <w:tcW w:w="360" w:type="dxa"/>
            <w:shd w:val="clear" w:color="auto" w:fill="E0F3FD"/>
          </w:tcPr>
          <w:p w14:paraId="53EE2DEA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73645454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B04110D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60F075A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778CE714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7AE4CAB0" w14:textId="77777777" w:rsidR="00516EC2" w:rsidRDefault="00403BF4">
            <w:r>
              <w:t xml:space="preserve">Negativ konflikt </w:t>
            </w:r>
          </w:p>
          <w:p w14:paraId="3640AA9D" w14:textId="77777777" w:rsidR="00516EC2" w:rsidRDefault="00516EC2"/>
        </w:tc>
        <w:tc>
          <w:tcPr>
            <w:tcW w:w="360" w:type="dxa"/>
            <w:shd w:val="clear" w:color="auto" w:fill="F5FBFE"/>
          </w:tcPr>
          <w:p w14:paraId="69DE196E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8828D58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3753087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1D3706E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14DEA2E7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7389D02A" w14:textId="77777777" w:rsidR="00516EC2" w:rsidRDefault="00403BF4">
            <w:r>
              <w:t>God takhøyde for diskusjon og uenighet</w:t>
            </w:r>
          </w:p>
          <w:p w14:paraId="0903DCAA" w14:textId="77777777" w:rsidR="00516EC2" w:rsidRDefault="00516EC2"/>
        </w:tc>
        <w:tc>
          <w:tcPr>
            <w:tcW w:w="360" w:type="dxa"/>
            <w:shd w:val="clear" w:color="auto" w:fill="E0F3FD"/>
          </w:tcPr>
          <w:p w14:paraId="74350D8B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25578A5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14022231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0E679E2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0EDE387C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3C1C3C8E" w14:textId="77777777" w:rsidR="00516EC2" w:rsidRDefault="00403BF4">
            <w:r>
              <w:t>Felles forståelse</w:t>
            </w:r>
          </w:p>
          <w:p w14:paraId="224BD5C0" w14:textId="77777777" w:rsidR="00516EC2" w:rsidRDefault="00516EC2"/>
        </w:tc>
        <w:tc>
          <w:tcPr>
            <w:tcW w:w="360" w:type="dxa"/>
            <w:shd w:val="clear" w:color="auto" w:fill="F5FBFE"/>
          </w:tcPr>
          <w:p w14:paraId="5253E923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823BB01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0DCA06A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1A6E2716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69B801DE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7E299714" w14:textId="77777777" w:rsidR="00516EC2" w:rsidRDefault="00403BF4">
            <w:r>
              <w:t>God informasjon</w:t>
            </w:r>
          </w:p>
          <w:p w14:paraId="1C95D6A6" w14:textId="77777777" w:rsidR="00516EC2" w:rsidRDefault="00516EC2"/>
        </w:tc>
        <w:tc>
          <w:tcPr>
            <w:tcW w:w="360" w:type="dxa"/>
            <w:shd w:val="clear" w:color="auto" w:fill="E0F3FD"/>
          </w:tcPr>
          <w:p w14:paraId="3B5865DD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494894AB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07C459B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3A870AD9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73EB4631" w14:textId="77777777">
        <w:trPr>
          <w:jc w:val="center"/>
        </w:trPr>
        <w:tc>
          <w:tcPr>
            <w:tcW w:w="700" w:type="dxa"/>
            <w:shd w:val="clear" w:color="auto" w:fill="F5FBFE"/>
          </w:tcPr>
          <w:p w14:paraId="532CA18D" w14:textId="77777777" w:rsidR="00516EC2" w:rsidRDefault="00403BF4">
            <w:r>
              <w:t>God dialog og kommunikasjon</w:t>
            </w:r>
          </w:p>
          <w:p w14:paraId="723E7A62" w14:textId="77777777" w:rsidR="00516EC2" w:rsidRDefault="00516EC2"/>
        </w:tc>
        <w:tc>
          <w:tcPr>
            <w:tcW w:w="360" w:type="dxa"/>
            <w:shd w:val="clear" w:color="auto" w:fill="F5FBFE"/>
          </w:tcPr>
          <w:p w14:paraId="61E9EB79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65FB741F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7AA2AA11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F5FBFE"/>
          </w:tcPr>
          <w:p w14:paraId="4D634217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  <w:tr w:rsidR="00516EC2" w14:paraId="22B2E353" w14:textId="77777777">
        <w:trPr>
          <w:jc w:val="center"/>
        </w:trPr>
        <w:tc>
          <w:tcPr>
            <w:tcW w:w="700" w:type="dxa"/>
            <w:shd w:val="clear" w:color="auto" w:fill="E0F3FD"/>
          </w:tcPr>
          <w:p w14:paraId="23F0BDD7" w14:textId="77777777" w:rsidR="00516EC2" w:rsidRDefault="00403BF4">
            <w:r>
              <w:t>Avklarte roller</w:t>
            </w:r>
          </w:p>
          <w:p w14:paraId="65AF9448" w14:textId="77777777" w:rsidR="00516EC2" w:rsidRDefault="00516EC2"/>
        </w:tc>
        <w:tc>
          <w:tcPr>
            <w:tcW w:w="360" w:type="dxa"/>
            <w:shd w:val="clear" w:color="auto" w:fill="E0F3FD"/>
          </w:tcPr>
          <w:p w14:paraId="1BD86A52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58738F4C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644D49B3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360" w:type="dxa"/>
            <w:shd w:val="clear" w:color="auto" w:fill="E0F3FD"/>
          </w:tcPr>
          <w:p w14:paraId="041131D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</w:tr>
    </w:tbl>
    <w:p w14:paraId="43C79A2E" w14:textId="77777777" w:rsidR="00516EC2" w:rsidRDefault="00516EC2"/>
    <w:p w14:paraId="5B72A4EF" w14:textId="77777777" w:rsidR="00516EC2" w:rsidRDefault="00403BF4">
      <w:pPr>
        <w:pStyle w:val="Questiontitle"/>
      </w:pPr>
      <w:r>
        <w:t>Hvor enig/uenig er du i følgende påstander? </w:t>
      </w:r>
    </w:p>
    <w:tbl>
      <w:tblPr>
        <w:tblW w:w="92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2"/>
        <w:gridCol w:w="1158"/>
        <w:gridCol w:w="1158"/>
        <w:gridCol w:w="1158"/>
        <w:gridCol w:w="1158"/>
        <w:gridCol w:w="1158"/>
        <w:gridCol w:w="1158"/>
      </w:tblGrid>
      <w:tr w:rsidR="00516EC2" w14:paraId="582F0C53" w14:textId="77777777" w:rsidTr="00A31A40">
        <w:trPr>
          <w:jc w:val="center"/>
        </w:trPr>
        <w:tc>
          <w:tcPr>
            <w:tcW w:w="2252" w:type="dxa"/>
          </w:tcPr>
          <w:p w14:paraId="582E56F0" w14:textId="77777777" w:rsidR="00516EC2" w:rsidRDefault="00516EC2"/>
        </w:tc>
        <w:tc>
          <w:tcPr>
            <w:tcW w:w="1158" w:type="dxa"/>
            <w:shd w:val="clear" w:color="auto" w:fill="auto"/>
          </w:tcPr>
          <w:p w14:paraId="04CA2788" w14:textId="77777777" w:rsidR="00516EC2" w:rsidRDefault="00403BF4">
            <w:r>
              <w:t>Helt enig</w:t>
            </w:r>
          </w:p>
        </w:tc>
        <w:tc>
          <w:tcPr>
            <w:tcW w:w="1158" w:type="dxa"/>
            <w:shd w:val="clear" w:color="auto" w:fill="auto"/>
          </w:tcPr>
          <w:p w14:paraId="5A5B46ED" w14:textId="77777777" w:rsidR="00516EC2" w:rsidRDefault="00403BF4">
            <w:r>
              <w:t>Litt enig</w:t>
            </w:r>
          </w:p>
        </w:tc>
        <w:tc>
          <w:tcPr>
            <w:tcW w:w="1158" w:type="dxa"/>
            <w:shd w:val="clear" w:color="auto" w:fill="auto"/>
          </w:tcPr>
          <w:p w14:paraId="7ABCC69D" w14:textId="77777777" w:rsidR="00516EC2" w:rsidRDefault="00403BF4">
            <w:r>
              <w:t xml:space="preserve">Verken </w:t>
            </w:r>
            <w:r>
              <w:lastRenderedPageBreak/>
              <w:t>eller</w:t>
            </w:r>
          </w:p>
        </w:tc>
        <w:tc>
          <w:tcPr>
            <w:tcW w:w="1158" w:type="dxa"/>
            <w:shd w:val="clear" w:color="auto" w:fill="auto"/>
          </w:tcPr>
          <w:p w14:paraId="371C710B" w14:textId="77777777" w:rsidR="00516EC2" w:rsidRDefault="00403BF4">
            <w:r>
              <w:lastRenderedPageBreak/>
              <w:t>Litt uenig</w:t>
            </w:r>
          </w:p>
        </w:tc>
        <w:tc>
          <w:tcPr>
            <w:tcW w:w="1158" w:type="dxa"/>
            <w:shd w:val="clear" w:color="auto" w:fill="auto"/>
          </w:tcPr>
          <w:p w14:paraId="59297E26" w14:textId="77777777" w:rsidR="00516EC2" w:rsidRDefault="00403BF4">
            <w:r>
              <w:t>Helt uenig</w:t>
            </w:r>
          </w:p>
        </w:tc>
        <w:tc>
          <w:tcPr>
            <w:tcW w:w="1158" w:type="dxa"/>
            <w:shd w:val="clear" w:color="auto" w:fill="auto"/>
          </w:tcPr>
          <w:p w14:paraId="27D958C4" w14:textId="77777777" w:rsidR="00516EC2" w:rsidRDefault="00403BF4">
            <w:r>
              <w:t>Vet ikke</w:t>
            </w:r>
          </w:p>
        </w:tc>
      </w:tr>
      <w:tr w:rsidR="00516EC2" w14:paraId="764B6E18" w14:textId="77777777" w:rsidTr="00A31A40">
        <w:trPr>
          <w:jc w:val="center"/>
        </w:trPr>
        <w:tc>
          <w:tcPr>
            <w:tcW w:w="2252" w:type="dxa"/>
            <w:shd w:val="clear" w:color="auto" w:fill="E0F3FD"/>
          </w:tcPr>
          <w:p w14:paraId="1FF8C40A" w14:textId="3BB22549" w:rsidR="00516EC2" w:rsidRDefault="00403BF4">
            <w:r>
              <w:t>Kommunestyret har tilfredsstillende kunnskap for å forvalte planoppgavene</w:t>
            </w:r>
          </w:p>
          <w:p w14:paraId="25857F16" w14:textId="77777777" w:rsidR="00516EC2" w:rsidRDefault="00516EC2"/>
        </w:tc>
        <w:tc>
          <w:tcPr>
            <w:tcW w:w="1158" w:type="dxa"/>
            <w:shd w:val="clear" w:color="auto" w:fill="E0F3FD"/>
          </w:tcPr>
          <w:p w14:paraId="0D694576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1A9A8ADF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35CE600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4946F6A3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42709BFD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751D0B67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29C3D5E9" w14:textId="77777777" w:rsidTr="00A31A40">
        <w:trPr>
          <w:jc w:val="center"/>
        </w:trPr>
        <w:tc>
          <w:tcPr>
            <w:tcW w:w="2252" w:type="dxa"/>
            <w:shd w:val="clear" w:color="auto" w:fill="F5FBFE"/>
          </w:tcPr>
          <w:p w14:paraId="46CB7C57" w14:textId="4DC8875C" w:rsidR="00516EC2" w:rsidRDefault="00403BF4">
            <w:r>
              <w:t>Kommunestyret har tilstrekkelig eierskap til planoppgavene</w:t>
            </w:r>
          </w:p>
          <w:p w14:paraId="076DE58F" w14:textId="77777777" w:rsidR="00516EC2" w:rsidRDefault="00516EC2"/>
        </w:tc>
        <w:tc>
          <w:tcPr>
            <w:tcW w:w="1158" w:type="dxa"/>
            <w:shd w:val="clear" w:color="auto" w:fill="F5FBFE"/>
          </w:tcPr>
          <w:p w14:paraId="1E0C4B29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58AC1DD0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5E009E0F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58BC9C0F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56BBD9E4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7FA2F5FD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27654F4C" w14:textId="77777777" w:rsidTr="00A31A40">
        <w:trPr>
          <w:jc w:val="center"/>
        </w:trPr>
        <w:tc>
          <w:tcPr>
            <w:tcW w:w="2252" w:type="dxa"/>
            <w:shd w:val="clear" w:color="auto" w:fill="E0F3FD"/>
          </w:tcPr>
          <w:p w14:paraId="58F20DCE" w14:textId="456AAC53" w:rsidR="00516EC2" w:rsidRDefault="00403BF4">
            <w:r>
              <w:t>Det er god sammenheng mellom planverk og praksis i min kommune i dag</w:t>
            </w:r>
          </w:p>
          <w:p w14:paraId="59088096" w14:textId="77777777" w:rsidR="00516EC2" w:rsidRDefault="00516EC2"/>
        </w:tc>
        <w:tc>
          <w:tcPr>
            <w:tcW w:w="1158" w:type="dxa"/>
            <w:shd w:val="clear" w:color="auto" w:fill="E0F3FD"/>
          </w:tcPr>
          <w:p w14:paraId="3639D1C9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6331D6F2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0A0FF455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211D225E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75BC408B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520510E0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3E80B619" w14:textId="77777777" w:rsidTr="00A31A40">
        <w:trPr>
          <w:jc w:val="center"/>
        </w:trPr>
        <w:tc>
          <w:tcPr>
            <w:tcW w:w="2252" w:type="dxa"/>
            <w:shd w:val="clear" w:color="auto" w:fill="F5FBFE"/>
          </w:tcPr>
          <w:p w14:paraId="749FDBFD" w14:textId="38917AF6" w:rsidR="00516EC2" w:rsidRDefault="00403BF4">
            <w:r>
              <w:t>Kommunestyret har</w:t>
            </w:r>
            <w:r w:rsidR="00635E4B">
              <w:t xml:space="preserve"> </w:t>
            </w:r>
            <w:r w:rsidR="009D44BB">
              <w:t>tilstrekkelig</w:t>
            </w:r>
            <w:r>
              <w:t xml:space="preserve"> innsikt i utfordringsbildet til de ulike kommunale enhetene</w:t>
            </w:r>
          </w:p>
          <w:p w14:paraId="33C780C2" w14:textId="77777777" w:rsidR="00516EC2" w:rsidRDefault="00516EC2"/>
        </w:tc>
        <w:tc>
          <w:tcPr>
            <w:tcW w:w="1158" w:type="dxa"/>
            <w:shd w:val="clear" w:color="auto" w:fill="F5FBFE"/>
          </w:tcPr>
          <w:p w14:paraId="07A35218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1F911E5D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1D469FBE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396AFA37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580DE0AD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27713EBE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5CBC9426" w14:textId="77777777" w:rsidTr="00A31A40">
        <w:trPr>
          <w:jc w:val="center"/>
        </w:trPr>
        <w:tc>
          <w:tcPr>
            <w:tcW w:w="2252" w:type="dxa"/>
            <w:shd w:val="clear" w:color="auto" w:fill="E0F3FD"/>
          </w:tcPr>
          <w:p w14:paraId="6AD6A3F6" w14:textId="1AF07CA6" w:rsidR="00516EC2" w:rsidRDefault="00403BF4">
            <w:r>
              <w:t xml:space="preserve">Kommunestyret har </w:t>
            </w:r>
            <w:r w:rsidR="009D44BB">
              <w:t>tilstrekkelig</w:t>
            </w:r>
            <w:r>
              <w:t xml:space="preserve"> kunnskap om utfordringsbildet for kommunesamfunnet</w:t>
            </w:r>
          </w:p>
          <w:p w14:paraId="475D0E20" w14:textId="77777777" w:rsidR="00516EC2" w:rsidRDefault="00516EC2"/>
        </w:tc>
        <w:tc>
          <w:tcPr>
            <w:tcW w:w="1158" w:type="dxa"/>
            <w:shd w:val="clear" w:color="auto" w:fill="E0F3FD"/>
          </w:tcPr>
          <w:p w14:paraId="57F3C1E8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3D62CAC8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120A2AE8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2B1CCE5D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0B259596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3BE86021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2E0FB4F7" w14:textId="77777777" w:rsidTr="00A31A40">
        <w:trPr>
          <w:jc w:val="center"/>
        </w:trPr>
        <w:tc>
          <w:tcPr>
            <w:tcW w:w="2252" w:type="dxa"/>
            <w:shd w:val="clear" w:color="auto" w:fill="F5FBFE"/>
          </w:tcPr>
          <w:p w14:paraId="498C5E8E" w14:textId="77777777" w:rsidR="00516EC2" w:rsidRDefault="00403BF4">
            <w:r>
              <w:t>Det er utfordrende å rekruttere politikere til kommunestyret</w:t>
            </w:r>
          </w:p>
          <w:p w14:paraId="291444E1" w14:textId="77777777" w:rsidR="00516EC2" w:rsidRDefault="00516EC2"/>
        </w:tc>
        <w:tc>
          <w:tcPr>
            <w:tcW w:w="1158" w:type="dxa"/>
            <w:shd w:val="clear" w:color="auto" w:fill="F5FBFE"/>
          </w:tcPr>
          <w:p w14:paraId="09A336AC" w14:textId="77777777" w:rsidR="00516EC2" w:rsidRDefault="00403BF4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55750A2C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061421D7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4D62DF24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65173E18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47B60CA3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516EC2" w14:paraId="16247557" w14:textId="77777777" w:rsidTr="00A31A40">
        <w:trPr>
          <w:jc w:val="center"/>
        </w:trPr>
        <w:tc>
          <w:tcPr>
            <w:tcW w:w="2252" w:type="dxa"/>
            <w:shd w:val="clear" w:color="auto" w:fill="E0F3FD"/>
          </w:tcPr>
          <w:p w14:paraId="6CABC4BB" w14:textId="317EF7AB" w:rsidR="00516EC2" w:rsidRDefault="00403BF4">
            <w:r>
              <w:t>Kommunen samarbeide</w:t>
            </w:r>
            <w:r w:rsidR="0025115E">
              <w:t>r</w:t>
            </w:r>
            <w:r>
              <w:t xml:space="preserve"> på tvers av </w:t>
            </w:r>
            <w:r w:rsidR="00A31A40">
              <w:t>tjeneste-enhetene</w:t>
            </w:r>
            <w:r>
              <w:t xml:space="preserve"> </w:t>
            </w:r>
            <w:r>
              <w:lastRenderedPageBreak/>
              <w:t xml:space="preserve">for å </w:t>
            </w:r>
            <w:r w:rsidR="00B574D8">
              <w:t>skape</w:t>
            </w:r>
            <w:r>
              <w:t xml:space="preserve"> fremtidens </w:t>
            </w:r>
            <w:r w:rsidR="00B574D8">
              <w:t>løsninger</w:t>
            </w:r>
          </w:p>
        </w:tc>
        <w:tc>
          <w:tcPr>
            <w:tcW w:w="1158" w:type="dxa"/>
            <w:shd w:val="clear" w:color="auto" w:fill="E0F3FD"/>
          </w:tcPr>
          <w:p w14:paraId="14A73B56" w14:textId="77777777" w:rsidR="00516EC2" w:rsidRDefault="00403BF4">
            <w:r>
              <w:rPr>
                <w:sz w:val="16"/>
              </w:rPr>
              <w:lastRenderedPageBreak/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6E9C2064" w14:textId="77777777" w:rsidR="00516EC2" w:rsidRDefault="00403BF4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76938779" w14:textId="77777777" w:rsidR="00516EC2" w:rsidRDefault="00403BF4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14C12392" w14:textId="77777777" w:rsidR="00516EC2" w:rsidRDefault="00403BF4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507E6032" w14:textId="77777777" w:rsidR="00516EC2" w:rsidRDefault="00403BF4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1B3D34EF" w14:textId="77777777" w:rsidR="00516EC2" w:rsidRDefault="00403BF4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A31A40" w14:paraId="52507580" w14:textId="77777777" w:rsidTr="00A31A40">
        <w:trPr>
          <w:jc w:val="center"/>
        </w:trPr>
        <w:tc>
          <w:tcPr>
            <w:tcW w:w="2252" w:type="dxa"/>
            <w:shd w:val="clear" w:color="auto" w:fill="E0F3FD"/>
          </w:tcPr>
          <w:p w14:paraId="22859093" w14:textId="0C5F7DC5" w:rsidR="00A31A40" w:rsidRDefault="00A31A40" w:rsidP="00A31A40">
            <w:r w:rsidRPr="00913BB4">
              <w:t>Kommunen samarbeider godt med næringsliv og frivillige for å skape framtid</w:t>
            </w:r>
            <w:r w:rsidR="00913BB4" w:rsidRPr="00913BB4">
              <w:t>en</w:t>
            </w:r>
            <w:r w:rsidR="00913BB4">
              <w:t>s</w:t>
            </w:r>
            <w:r w:rsidRPr="00913BB4">
              <w:t xml:space="preserve"> løsning</w:t>
            </w:r>
            <w:r w:rsidR="005667D2" w:rsidRPr="00913BB4">
              <w:t>e</w:t>
            </w:r>
            <w:r w:rsidRPr="00913BB4">
              <w:t>r</w:t>
            </w:r>
          </w:p>
        </w:tc>
        <w:tc>
          <w:tcPr>
            <w:tcW w:w="1158" w:type="dxa"/>
            <w:shd w:val="clear" w:color="auto" w:fill="E0F3FD"/>
          </w:tcPr>
          <w:p w14:paraId="79081152" w14:textId="57595E9A" w:rsidR="00A31A40" w:rsidRDefault="00A31A40" w:rsidP="00A31A40">
            <w:pPr>
              <w:rPr>
                <w:sz w:val="16"/>
              </w:rPr>
            </w:pPr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458D604A" w14:textId="1A8F0ED7" w:rsidR="00A31A40" w:rsidRDefault="00A31A40" w:rsidP="00A31A40">
            <w:pPr>
              <w:rPr>
                <w:sz w:val="16"/>
              </w:rPr>
            </w:pPr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5BB3C721" w14:textId="7D392039" w:rsidR="00A31A40" w:rsidRDefault="00A31A40" w:rsidP="00A31A40">
            <w:pPr>
              <w:rPr>
                <w:sz w:val="16"/>
              </w:rPr>
            </w:pPr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1AEB2B6F" w14:textId="13962DE9" w:rsidR="00A31A40" w:rsidRDefault="00A31A40" w:rsidP="00A31A40">
            <w:pPr>
              <w:rPr>
                <w:sz w:val="16"/>
              </w:rPr>
            </w:pPr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4AEE111F" w14:textId="036BF939" w:rsidR="00A31A40" w:rsidRDefault="00A31A40" w:rsidP="00A31A40">
            <w:pPr>
              <w:rPr>
                <w:sz w:val="16"/>
              </w:rPr>
            </w:pPr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2A13BD43" w14:textId="6044AE50" w:rsidR="00A31A40" w:rsidRDefault="00A31A40" w:rsidP="00A31A40">
            <w:pPr>
              <w:rPr>
                <w:sz w:val="16"/>
              </w:rPr>
            </w:pPr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A31A40" w14:paraId="5546F4FE" w14:textId="77777777" w:rsidTr="00A31A40">
        <w:trPr>
          <w:jc w:val="center"/>
        </w:trPr>
        <w:tc>
          <w:tcPr>
            <w:tcW w:w="2252" w:type="dxa"/>
            <w:shd w:val="clear" w:color="auto" w:fill="F5FBFE"/>
          </w:tcPr>
          <w:p w14:paraId="5FBA434E" w14:textId="3CCB0933" w:rsidR="00A31A40" w:rsidRPr="00387251" w:rsidRDefault="00387251" w:rsidP="00A31A40">
            <w:r w:rsidRPr="00387251">
              <w:t>Politik</w:t>
            </w:r>
            <w:r w:rsidRPr="00387251">
              <w:t>e</w:t>
            </w:r>
            <w:r w:rsidRPr="00387251">
              <w:t>rne har et tverrfagl</w:t>
            </w:r>
            <w:r w:rsidRPr="00387251">
              <w:t>i</w:t>
            </w:r>
            <w:r w:rsidRPr="00387251">
              <w:t xml:space="preserve">g og </w:t>
            </w:r>
            <w:r>
              <w:t>helhetlig</w:t>
            </w:r>
            <w:r w:rsidRPr="00387251">
              <w:t xml:space="preserve"> perspektiv i saker som er til behandling i kommunestyret</w:t>
            </w:r>
            <w:r w:rsidRPr="00387251">
              <w:t xml:space="preserve"> </w:t>
            </w:r>
          </w:p>
        </w:tc>
        <w:tc>
          <w:tcPr>
            <w:tcW w:w="1158" w:type="dxa"/>
            <w:shd w:val="clear" w:color="auto" w:fill="F5FBFE"/>
          </w:tcPr>
          <w:p w14:paraId="07B4F064" w14:textId="77777777" w:rsidR="00A31A40" w:rsidRDefault="00A31A40" w:rsidP="00A31A40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4376D2C4" w14:textId="77777777" w:rsidR="00A31A40" w:rsidRDefault="00A31A40" w:rsidP="00A31A40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40808A03" w14:textId="77777777" w:rsidR="00A31A40" w:rsidRDefault="00A31A40" w:rsidP="00A31A40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1E3B62A5" w14:textId="77777777" w:rsidR="00A31A40" w:rsidRDefault="00A31A40" w:rsidP="00A31A40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67440757" w14:textId="77777777" w:rsidR="00A31A40" w:rsidRDefault="00A31A40" w:rsidP="00A31A40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F5FBFE"/>
          </w:tcPr>
          <w:p w14:paraId="37DA85AC" w14:textId="77777777" w:rsidR="00A31A40" w:rsidRDefault="00A31A40" w:rsidP="00A31A40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  <w:tr w:rsidR="00A31A40" w14:paraId="6E54D867" w14:textId="77777777" w:rsidTr="00A31A40">
        <w:trPr>
          <w:jc w:val="center"/>
        </w:trPr>
        <w:tc>
          <w:tcPr>
            <w:tcW w:w="2252" w:type="dxa"/>
            <w:shd w:val="clear" w:color="auto" w:fill="E0F3FD"/>
          </w:tcPr>
          <w:p w14:paraId="721992AE" w14:textId="13CFB5AF" w:rsidR="00A31A40" w:rsidRDefault="003102BD" w:rsidP="00A31A40">
            <w:r w:rsidRPr="00C53AA7">
              <w:rPr>
                <w:lang w:val="nn-NO"/>
              </w:rPr>
              <w:t xml:space="preserve">Langsiktige mål som kommunestyret vedtar er realistiske </w:t>
            </w:r>
          </w:p>
        </w:tc>
        <w:tc>
          <w:tcPr>
            <w:tcW w:w="1158" w:type="dxa"/>
            <w:shd w:val="clear" w:color="auto" w:fill="E0F3FD"/>
          </w:tcPr>
          <w:p w14:paraId="5A1D2428" w14:textId="77777777" w:rsidR="00A31A40" w:rsidRDefault="00A31A40" w:rsidP="00A31A40">
            <w:r>
              <w:rPr>
                <w:sz w:val="16"/>
              </w:rPr>
              <w:t xml:space="preserve">(1)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2B00F19E" w14:textId="77777777" w:rsidR="00A31A40" w:rsidRDefault="00A31A40" w:rsidP="00A31A40">
            <w:r>
              <w:rPr>
                <w:sz w:val="16"/>
              </w:rPr>
              <w:t xml:space="preserve">(2)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5E420121" w14:textId="77777777" w:rsidR="00A31A40" w:rsidRDefault="00A31A40" w:rsidP="00A31A40">
            <w:r>
              <w:rPr>
                <w:sz w:val="16"/>
              </w:rPr>
              <w:t xml:space="preserve">(3)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25323AD0" w14:textId="77777777" w:rsidR="00A31A40" w:rsidRDefault="00A31A40" w:rsidP="00A31A40">
            <w:r>
              <w:rPr>
                <w:sz w:val="16"/>
              </w:rPr>
              <w:t xml:space="preserve">(4)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1306FFA7" w14:textId="77777777" w:rsidR="00A31A40" w:rsidRDefault="00A31A40" w:rsidP="00A31A40">
            <w:r>
              <w:rPr>
                <w:sz w:val="16"/>
              </w:rPr>
              <w:t xml:space="preserve">(5)    </w:t>
            </w:r>
            <w:r>
              <w:rPr>
                <w:rFonts w:ascii="Wingdings"/>
              </w:rPr>
              <w:t>m</w:t>
            </w:r>
          </w:p>
        </w:tc>
        <w:tc>
          <w:tcPr>
            <w:tcW w:w="1158" w:type="dxa"/>
            <w:shd w:val="clear" w:color="auto" w:fill="E0F3FD"/>
          </w:tcPr>
          <w:p w14:paraId="0E8A6517" w14:textId="77777777" w:rsidR="00A31A40" w:rsidRDefault="00A31A40" w:rsidP="00A31A40">
            <w:r>
              <w:rPr>
                <w:sz w:val="16"/>
              </w:rPr>
              <w:t xml:space="preserve">(6)    </w:t>
            </w:r>
            <w:r>
              <w:rPr>
                <w:rFonts w:ascii="Wingdings"/>
              </w:rPr>
              <w:t>m</w:t>
            </w:r>
          </w:p>
        </w:tc>
      </w:tr>
    </w:tbl>
    <w:p w14:paraId="47FED856" w14:textId="77777777" w:rsidR="00516EC2" w:rsidRDefault="00516EC2"/>
    <w:p w14:paraId="34F37F7C" w14:textId="77DD85DF" w:rsidR="007673BA" w:rsidRDefault="007673BA" w:rsidP="007673BA">
      <w:pPr>
        <w:pStyle w:val="Questiontitle"/>
      </w:pPr>
      <w:r>
        <w:t xml:space="preserve">Bakgrunnsvariabler </w:t>
      </w:r>
      <w:r w:rsidRPr="00916E10">
        <w:rPr>
          <w:b w:val="0"/>
          <w:bCs/>
          <w:sz w:val="20"/>
          <w:szCs w:val="20"/>
        </w:rPr>
        <w:t xml:space="preserve">(husk det må være 6 personer eller flere før </w:t>
      </w:r>
      <w:r w:rsidR="00916E10" w:rsidRPr="00916E10">
        <w:rPr>
          <w:b w:val="0"/>
          <w:bCs/>
          <w:sz w:val="20"/>
          <w:szCs w:val="20"/>
        </w:rPr>
        <w:t>grupperer svar etter disse variablene)</w:t>
      </w:r>
    </w:p>
    <w:p w14:paraId="7042FA1F" w14:textId="0CA87093" w:rsidR="007673BA" w:rsidRDefault="007673BA" w:rsidP="007673BA">
      <w:pPr>
        <w:pStyle w:val="Questiontitle"/>
      </w:pPr>
      <w:r>
        <w:t>Hva er din rolle?</w:t>
      </w:r>
    </w:p>
    <w:p w14:paraId="548264E2" w14:textId="77777777" w:rsidR="007673BA" w:rsidRDefault="007673BA" w:rsidP="007673BA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Sitter i kommunestyret nå</w:t>
      </w:r>
    </w:p>
    <w:p w14:paraId="2965020D" w14:textId="77777777" w:rsidR="007673BA" w:rsidRDefault="007673BA" w:rsidP="007673BA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Sitter ikke i kommunestyret nå, men er på politisk liste til valget</w:t>
      </w:r>
    </w:p>
    <w:p w14:paraId="230C7F4C" w14:textId="77777777" w:rsidR="007673BA" w:rsidRDefault="007673BA" w:rsidP="007673BA"/>
    <w:p w14:paraId="317C4088" w14:textId="77777777" w:rsidR="007673BA" w:rsidRDefault="007673BA" w:rsidP="007673BA">
      <w:pPr>
        <w:pStyle w:val="Questiontitle"/>
      </w:pPr>
      <w:r>
        <w:t>Politisk erfaring</w:t>
      </w:r>
    </w:p>
    <w:p w14:paraId="06C4648C" w14:textId="77777777" w:rsidR="007673BA" w:rsidRDefault="007673BA" w:rsidP="007673BA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Dette er min første periode i kommunestyret </w:t>
      </w:r>
    </w:p>
    <w:p w14:paraId="3751F8BF" w14:textId="77777777" w:rsidR="007673BA" w:rsidRDefault="007673BA" w:rsidP="007673BA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Jeg har sittet i kommunestyret i 2 eller flere perioder</w:t>
      </w:r>
    </w:p>
    <w:p w14:paraId="5EC07F77" w14:textId="77777777" w:rsidR="007673BA" w:rsidRDefault="007673BA" w:rsidP="007673BA"/>
    <w:p w14:paraId="19E6EE65" w14:textId="77777777" w:rsidR="007673BA" w:rsidRDefault="007673BA" w:rsidP="007673BA">
      <w:pPr>
        <w:pStyle w:val="Questiontitle"/>
      </w:pPr>
      <w:r>
        <w:t xml:space="preserve">Er du fast medlem i </w:t>
      </w:r>
      <w:proofErr w:type="spellStart"/>
      <w:r>
        <w:t>formannsskapet</w:t>
      </w:r>
      <w:proofErr w:type="spellEnd"/>
      <w:r>
        <w:t>?</w:t>
      </w:r>
    </w:p>
    <w:p w14:paraId="4B545D53" w14:textId="77777777" w:rsidR="007673BA" w:rsidRDefault="007673BA" w:rsidP="007673BA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Ja</w:t>
      </w:r>
    </w:p>
    <w:p w14:paraId="7E8D21AC" w14:textId="77777777" w:rsidR="007673BA" w:rsidRDefault="007673BA" w:rsidP="007673BA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Nei</w:t>
      </w:r>
    </w:p>
    <w:p w14:paraId="0751D29A" w14:textId="77777777" w:rsidR="007673BA" w:rsidRDefault="007673BA" w:rsidP="007673BA"/>
    <w:p w14:paraId="69090F05" w14:textId="77777777" w:rsidR="007673BA" w:rsidRDefault="007673BA" w:rsidP="007673BA">
      <w:pPr>
        <w:pStyle w:val="Questiontitle"/>
      </w:pPr>
      <w:r>
        <w:t>Ønsker du gjenvalg i årets kommunestyrevalg?</w:t>
      </w:r>
    </w:p>
    <w:p w14:paraId="1B92320C" w14:textId="77777777" w:rsidR="007673BA" w:rsidRDefault="007673BA" w:rsidP="007673BA">
      <w:r>
        <w:rPr>
          <w:sz w:val="16"/>
        </w:rPr>
        <w:t xml:space="preserve">(1)    </w:t>
      </w:r>
      <w:r>
        <w:rPr>
          <w:rFonts w:ascii="Wingdings"/>
        </w:rPr>
        <w:t>m</w:t>
      </w:r>
      <w:r>
        <w:t xml:space="preserve"> Ja</w:t>
      </w:r>
    </w:p>
    <w:p w14:paraId="5296BA2B" w14:textId="77777777" w:rsidR="007673BA" w:rsidRDefault="007673BA" w:rsidP="007673BA">
      <w:r>
        <w:rPr>
          <w:sz w:val="16"/>
        </w:rPr>
        <w:t xml:space="preserve">(2)    </w:t>
      </w:r>
      <w:r>
        <w:rPr>
          <w:rFonts w:ascii="Wingdings"/>
        </w:rPr>
        <w:t>m</w:t>
      </w:r>
      <w:r>
        <w:t xml:space="preserve"> Nei</w:t>
      </w:r>
    </w:p>
    <w:p w14:paraId="21A05239" w14:textId="77777777" w:rsidR="004C5DA0" w:rsidRDefault="004C5DA0">
      <w:pPr>
        <w:pStyle w:val="Questiontitle"/>
      </w:pPr>
    </w:p>
    <w:p w14:paraId="16BE2AE5" w14:textId="36B039A5" w:rsidR="00516EC2" w:rsidRDefault="00403BF4">
      <w:pPr>
        <w:pStyle w:val="Questiontitle"/>
      </w:pPr>
      <w:r>
        <w:t>Utdyp gjerne svarene dine i kommentarfeltet</w:t>
      </w:r>
    </w:p>
    <w:p w14:paraId="188049E4" w14:textId="77777777" w:rsidR="00516EC2" w:rsidRDefault="00403BF4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0C9F7A3C" w14:textId="77777777" w:rsidR="00516EC2" w:rsidRDefault="00516EC2"/>
    <w:p w14:paraId="5D21116F" w14:textId="77777777" w:rsidR="00516EC2" w:rsidRDefault="00403BF4">
      <w:pPr>
        <w:pStyle w:val="Questiontitle"/>
      </w:pPr>
      <w:r>
        <w:t>Har du andre kommentarer?</w:t>
      </w:r>
    </w:p>
    <w:p w14:paraId="58A6ADA8" w14:textId="77777777" w:rsidR="00516EC2" w:rsidRDefault="00403BF4"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0D60FA2C" w14:textId="77777777" w:rsidR="00516EC2" w:rsidRDefault="00516EC2"/>
    <w:p w14:paraId="5C6A324A" w14:textId="6EBDAFA6" w:rsidR="00516EC2" w:rsidRDefault="00403BF4">
      <w:r>
        <w:rPr>
          <w:b/>
        </w:rPr>
        <w:br/>
      </w:r>
      <w:r>
        <w:br/>
        <w:t> </w:t>
      </w:r>
    </w:p>
    <w:p w14:paraId="71182595" w14:textId="77777777" w:rsidR="00516EC2" w:rsidRDefault="00516EC2"/>
    <w:sectPr w:rsidR="00516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6428"/>
    <w:multiLevelType w:val="multilevel"/>
    <w:tmpl w:val="52EE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594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C2"/>
    <w:rsid w:val="000F6DFD"/>
    <w:rsid w:val="0025115E"/>
    <w:rsid w:val="003102BD"/>
    <w:rsid w:val="00387251"/>
    <w:rsid w:val="00403BF4"/>
    <w:rsid w:val="004C5DA0"/>
    <w:rsid w:val="00516EC2"/>
    <w:rsid w:val="005667D2"/>
    <w:rsid w:val="005C494D"/>
    <w:rsid w:val="00635E4B"/>
    <w:rsid w:val="007673BA"/>
    <w:rsid w:val="00913BB4"/>
    <w:rsid w:val="00916E10"/>
    <w:rsid w:val="009D44BB"/>
    <w:rsid w:val="00A268DB"/>
    <w:rsid w:val="00A31A40"/>
    <w:rsid w:val="00AF19EA"/>
    <w:rsid w:val="00B574D8"/>
    <w:rsid w:val="00BF6501"/>
    <w:rsid w:val="00D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1759"/>
  <w15:docId w15:val="{89AFE7AB-0ED9-4397-B1DE-08A9DB2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4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Questiontitle">
    <w:name w:val="Question title"/>
    <w:uiPriority w:val="1"/>
    <w:unhideWhenUsed/>
    <w:qFormat/>
    <w:pPr>
      <w:outlineLvl w:val="1"/>
    </w:pPr>
    <w:rPr>
      <w:b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4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d49935-e29a-4a78-9846-641d6db49ce4" xsi:nil="true"/>
    <lcf76f155ced4ddcb4097134ff3c332f xmlns="b21706f5-358e-4631-b557-6b9b3b7a41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ED9C9C65D1948A973A6C5627BCC64" ma:contentTypeVersion="18" ma:contentTypeDescription="Create a new document." ma:contentTypeScope="" ma:versionID="49e2bceefe293bb6a7f8a92214a17745">
  <xsd:schema xmlns:xsd="http://www.w3.org/2001/XMLSchema" xmlns:xs="http://www.w3.org/2001/XMLSchema" xmlns:p="http://schemas.microsoft.com/office/2006/metadata/properties" xmlns:ns2="b21706f5-358e-4631-b557-6b9b3b7a413e" xmlns:ns3="8ed49935-e29a-4a78-9846-641d6db49ce4" targetNamespace="http://schemas.microsoft.com/office/2006/metadata/properties" ma:root="true" ma:fieldsID="f868cafbc1c95bfa11f8028e00d26787" ns2:_="" ns3:_="">
    <xsd:import namespace="b21706f5-358e-4631-b557-6b9b3b7a413e"/>
    <xsd:import namespace="8ed49935-e29a-4a78-9846-641d6db49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06f5-358e-4631-b557-6b9b3b7a4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a14e36-3d9b-4ac3-b505-e230eef8c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49935-e29a-4a78-9846-641d6db49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260fa6-7e96-4f6f-b672-50c8cf882b29}" ma:internalName="TaxCatchAll" ma:showField="CatchAllData" ma:web="8ed49935-e29a-4a78-9846-641d6db49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5A321-D003-44E5-B873-05D0318CE75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21706f5-358e-4631-b557-6b9b3b7a413e"/>
    <ds:schemaRef ds:uri="http://schemas.microsoft.com/office/infopath/2007/PartnerControls"/>
    <ds:schemaRef ds:uri="8ed49935-e29a-4a78-9846-641d6db49ce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6AFEBF-3A7E-4F10-B30D-061D99C2A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FB6C7-F2D2-40FD-A2E2-51704C1AB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706f5-358e-4631-b557-6b9b3b7a413e"/>
    <ds:schemaRef ds:uri="8ed49935-e29a-4a78-9846-641d6db49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1590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Hildegunn Nordtug</cp:lastModifiedBy>
  <cp:revision>20</cp:revision>
  <dcterms:created xsi:type="dcterms:W3CDTF">2024-05-21T09:12:00Z</dcterms:created>
  <dcterms:modified xsi:type="dcterms:W3CDTF">2024-05-21T09:21:00Z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0x010100E03ED9C9C65D1948A973A6C5627BCC64</vt:lpwstr>
  </property>
  <property fmtid="{D5CDD505-2E9C-101B-9397-08002B2CF9AE}" pid="3" name="MediaServiceImageTags">
    <vt:lpwstr/>
  </property>
</Properties>
</file>